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B8C9" w14:textId="77777777" w:rsidR="007D2481" w:rsidRPr="00814DD1" w:rsidRDefault="007D2481">
      <w:pPr>
        <w:jc w:val="center"/>
        <w:rPr>
          <w:b/>
        </w:rPr>
      </w:pPr>
      <w:r w:rsidRPr="00814DD1">
        <w:rPr>
          <w:b/>
        </w:rPr>
        <w:t>MANCHESTER TOWN COUNCIL</w:t>
      </w:r>
    </w:p>
    <w:p w14:paraId="485CC804" w14:textId="77777777" w:rsidR="007D2481" w:rsidRDefault="007D2481">
      <w:pPr>
        <w:jc w:val="center"/>
        <w:rPr>
          <w:b/>
        </w:rPr>
      </w:pPr>
      <w:r w:rsidRPr="00814DD1">
        <w:rPr>
          <w:b/>
        </w:rPr>
        <w:t>AGENDA</w:t>
      </w:r>
    </w:p>
    <w:p w14:paraId="2A7228DB" w14:textId="01E638F7" w:rsidR="00860522" w:rsidRPr="00814DD1" w:rsidRDefault="00E77B2E" w:rsidP="001C77A3">
      <w:pPr>
        <w:jc w:val="center"/>
        <w:rPr>
          <w:b/>
        </w:rPr>
      </w:pPr>
      <w:r>
        <w:rPr>
          <w:b/>
        </w:rPr>
        <w:t xml:space="preserve">March </w:t>
      </w:r>
      <w:r w:rsidR="00037C61" w:rsidRPr="00577771">
        <w:rPr>
          <w:b/>
        </w:rPr>
        <w:t>1</w:t>
      </w:r>
      <w:r>
        <w:rPr>
          <w:b/>
        </w:rPr>
        <w:t>1</w:t>
      </w:r>
      <w:r w:rsidR="000846D3" w:rsidRPr="00577771">
        <w:rPr>
          <w:b/>
        </w:rPr>
        <w:t>,</w:t>
      </w:r>
      <w:r w:rsidR="000846D3" w:rsidRPr="00814DD1">
        <w:rPr>
          <w:b/>
        </w:rPr>
        <w:t xml:space="preserve"> </w:t>
      </w:r>
      <w:proofErr w:type="gramStart"/>
      <w:r w:rsidR="000846D3" w:rsidRPr="00814DD1">
        <w:rPr>
          <w:b/>
        </w:rPr>
        <w:t>202</w:t>
      </w:r>
      <w:r w:rsidR="00037C61">
        <w:rPr>
          <w:b/>
        </w:rPr>
        <w:t>5</w:t>
      </w:r>
      <w:proofErr w:type="gramEnd"/>
      <w:r w:rsidR="00813B2D" w:rsidRPr="00814DD1">
        <w:rPr>
          <w:b/>
        </w:rPr>
        <w:t xml:space="preserve">   7PM</w:t>
      </w:r>
    </w:p>
    <w:p w14:paraId="13981214" w14:textId="2215B5E7" w:rsidR="00796385" w:rsidRPr="00814DD1" w:rsidRDefault="00796385" w:rsidP="00AA618F">
      <w:pPr>
        <w:rPr>
          <w:b/>
          <w:bCs/>
          <w:u w:val="single"/>
        </w:rPr>
      </w:pPr>
    </w:p>
    <w:p w14:paraId="278010EB" w14:textId="77777777" w:rsidR="007D2481" w:rsidRPr="00D45A0C" w:rsidRDefault="007D2481">
      <w:pPr>
        <w:numPr>
          <w:ilvl w:val="0"/>
          <w:numId w:val="1"/>
        </w:numPr>
        <w:spacing w:line="480" w:lineRule="auto"/>
      </w:pPr>
      <w:bookmarkStart w:id="0" w:name="_Hlk174453622"/>
      <w:r w:rsidRPr="00D45A0C">
        <w:t>Call to Order.</w:t>
      </w:r>
    </w:p>
    <w:p w14:paraId="455457C9" w14:textId="71B58D77" w:rsidR="007B2FBB" w:rsidRPr="00D45A0C" w:rsidRDefault="008B2672" w:rsidP="007B2FBB">
      <w:pPr>
        <w:numPr>
          <w:ilvl w:val="0"/>
          <w:numId w:val="1"/>
        </w:numPr>
        <w:spacing w:line="480" w:lineRule="auto"/>
      </w:pPr>
      <w:r w:rsidRPr="00D45A0C">
        <w:t>Pledge of Allegiance.</w:t>
      </w:r>
    </w:p>
    <w:p w14:paraId="745CEBDB" w14:textId="50E26247" w:rsidR="00DB3DFD" w:rsidRPr="00D45A0C" w:rsidRDefault="00DB3DFD" w:rsidP="00893DCB">
      <w:pPr>
        <w:numPr>
          <w:ilvl w:val="0"/>
          <w:numId w:val="1"/>
        </w:numPr>
        <w:spacing w:line="480" w:lineRule="auto"/>
      </w:pPr>
      <w:r w:rsidRPr="00D45A0C">
        <w:t>Approval of</w:t>
      </w:r>
      <w:r w:rsidR="00E77B2E" w:rsidRPr="00D45A0C">
        <w:t xml:space="preserve"> February 18</w:t>
      </w:r>
      <w:r w:rsidR="007B2FBB" w:rsidRPr="00D45A0C">
        <w:t xml:space="preserve">, </w:t>
      </w:r>
      <w:r w:rsidR="00511963" w:rsidRPr="00D45A0C">
        <w:t>202</w:t>
      </w:r>
      <w:r w:rsidR="009F0C75" w:rsidRPr="00D45A0C">
        <w:t>5</w:t>
      </w:r>
      <w:r w:rsidR="00511963" w:rsidRPr="00D45A0C">
        <w:t>,</w:t>
      </w:r>
      <w:r w:rsidR="00A62F31" w:rsidRPr="00D45A0C">
        <w:t xml:space="preserve"> </w:t>
      </w:r>
      <w:r w:rsidR="00AD4CF2" w:rsidRPr="00D45A0C">
        <w:t>minutes</w:t>
      </w:r>
      <w:r w:rsidR="000F6C55" w:rsidRPr="00D45A0C">
        <w:t>.</w:t>
      </w:r>
    </w:p>
    <w:p w14:paraId="327118AB" w14:textId="25BE0DC6" w:rsidR="00C816F7" w:rsidRPr="00D45A0C" w:rsidRDefault="00C816F7" w:rsidP="00C947BF">
      <w:pPr>
        <w:numPr>
          <w:ilvl w:val="0"/>
          <w:numId w:val="1"/>
        </w:numPr>
        <w:ind w:left="633" w:hanging="187"/>
      </w:pPr>
      <w:r w:rsidRPr="00D45A0C">
        <w:t xml:space="preserve">Receipt of the </w:t>
      </w:r>
      <w:r w:rsidR="009F0C75" w:rsidRPr="00D45A0C">
        <w:t xml:space="preserve">January </w:t>
      </w:r>
      <w:r w:rsidR="00C61447" w:rsidRPr="00D45A0C">
        <w:t>202</w:t>
      </w:r>
      <w:r w:rsidR="009F0C75" w:rsidRPr="00D45A0C">
        <w:t>5</w:t>
      </w:r>
      <w:r w:rsidR="00C61447" w:rsidRPr="00D45A0C">
        <w:t xml:space="preserve"> </w:t>
      </w:r>
      <w:r w:rsidR="00E77B2E" w:rsidRPr="00D45A0C">
        <w:t xml:space="preserve">Treasurer’s Report and February 2025 </w:t>
      </w:r>
      <w:r w:rsidR="00E33B78" w:rsidRPr="00D45A0C">
        <w:t>Check Register</w:t>
      </w:r>
      <w:r w:rsidRPr="00D45A0C">
        <w:t>.</w:t>
      </w:r>
    </w:p>
    <w:p w14:paraId="559DEEDF" w14:textId="77777777" w:rsidR="00C947BF" w:rsidRPr="00D45A0C" w:rsidRDefault="00C947BF" w:rsidP="00C947BF">
      <w:pPr>
        <w:ind w:left="633"/>
      </w:pPr>
    </w:p>
    <w:p w14:paraId="21E49B2D" w14:textId="461C3310" w:rsidR="00511963" w:rsidRPr="00D45A0C" w:rsidRDefault="00E137C5" w:rsidP="00ED7FAE">
      <w:pPr>
        <w:numPr>
          <w:ilvl w:val="0"/>
          <w:numId w:val="1"/>
        </w:numPr>
        <w:spacing w:line="480" w:lineRule="auto"/>
      </w:pPr>
      <w:r w:rsidRPr="00D45A0C">
        <w:t>Mayor’s</w:t>
      </w:r>
      <w:r w:rsidR="00BE5EA7" w:rsidRPr="00D45A0C">
        <w:t xml:space="preserve"> </w:t>
      </w:r>
      <w:r w:rsidR="009133DF" w:rsidRPr="00D45A0C">
        <w:t>Report.</w:t>
      </w:r>
    </w:p>
    <w:p w14:paraId="01AB5D51" w14:textId="4CA3647E" w:rsidR="000E216B" w:rsidRPr="00D45A0C" w:rsidRDefault="000E216B" w:rsidP="00ED7FAE">
      <w:pPr>
        <w:numPr>
          <w:ilvl w:val="0"/>
          <w:numId w:val="1"/>
        </w:numPr>
        <w:spacing w:line="480" w:lineRule="auto"/>
      </w:pPr>
      <w:r w:rsidRPr="00D45A0C">
        <w:t xml:space="preserve">Oath of Office – </w:t>
      </w:r>
      <w:r w:rsidR="009F0C75" w:rsidRPr="00D45A0C">
        <w:t>Board of Supervisors of Elections –Elwin Wagner</w:t>
      </w:r>
      <w:r w:rsidRPr="00D45A0C">
        <w:t>.</w:t>
      </w:r>
    </w:p>
    <w:p w14:paraId="44811BD6" w14:textId="35998328" w:rsidR="00583C03" w:rsidRPr="00D45A0C" w:rsidRDefault="00E137C5" w:rsidP="00511963">
      <w:pPr>
        <w:numPr>
          <w:ilvl w:val="0"/>
          <w:numId w:val="1"/>
        </w:numPr>
        <w:spacing w:line="480" w:lineRule="auto"/>
      </w:pPr>
      <w:r w:rsidRPr="00D45A0C">
        <w:t>Town Administrator</w:t>
      </w:r>
      <w:r w:rsidR="00C81D5D" w:rsidRPr="00D45A0C">
        <w:t xml:space="preserve"> </w:t>
      </w:r>
      <w:r w:rsidR="00C92D14" w:rsidRPr="00D45A0C">
        <w:t xml:space="preserve">&amp; Public Works </w:t>
      </w:r>
      <w:r w:rsidRPr="00D45A0C">
        <w:t>Report.</w:t>
      </w:r>
    </w:p>
    <w:p w14:paraId="755D1209" w14:textId="51A4E0E9" w:rsidR="009F0C75" w:rsidRPr="00D45A0C" w:rsidRDefault="00C81D5D" w:rsidP="008C2B0D">
      <w:pPr>
        <w:numPr>
          <w:ilvl w:val="0"/>
          <w:numId w:val="1"/>
        </w:numPr>
        <w:spacing w:line="480" w:lineRule="auto"/>
      </w:pPr>
      <w:r w:rsidRPr="00D45A0C">
        <w:t>Police Report</w:t>
      </w:r>
      <w:r w:rsidR="00210CBC" w:rsidRPr="00D45A0C">
        <w:t>.</w:t>
      </w:r>
    </w:p>
    <w:p w14:paraId="05F27FE5" w14:textId="6C7DE3CB" w:rsidR="008C2B0D" w:rsidRPr="00D45A0C" w:rsidRDefault="00E77B2E" w:rsidP="008C2B0D">
      <w:pPr>
        <w:numPr>
          <w:ilvl w:val="0"/>
          <w:numId w:val="1"/>
        </w:numPr>
        <w:spacing w:line="480" w:lineRule="auto"/>
      </w:pPr>
      <w:r w:rsidRPr="00D45A0C">
        <w:t>FY2</w:t>
      </w:r>
      <w:r w:rsidRPr="00D45A0C">
        <w:t>4</w:t>
      </w:r>
      <w:r w:rsidRPr="00D45A0C">
        <w:t xml:space="preserve"> Audit Report Findings – </w:t>
      </w:r>
      <w:proofErr w:type="spellStart"/>
      <w:r w:rsidRPr="00D45A0C">
        <w:t>CliftonLarsenAllen</w:t>
      </w:r>
      <w:proofErr w:type="spellEnd"/>
      <w:r w:rsidRPr="00D45A0C">
        <w:t>, LLP</w:t>
      </w:r>
      <w:r w:rsidRPr="00D45A0C">
        <w:t>.</w:t>
      </w:r>
    </w:p>
    <w:p w14:paraId="7DF1B4F8" w14:textId="254BEADD" w:rsidR="008C2B0D" w:rsidRPr="00D45A0C" w:rsidRDefault="00E77B2E" w:rsidP="008C2B0D">
      <w:pPr>
        <w:numPr>
          <w:ilvl w:val="0"/>
          <w:numId w:val="1"/>
        </w:numPr>
        <w:spacing w:line="480" w:lineRule="auto"/>
      </w:pPr>
      <w:r w:rsidRPr="00D45A0C">
        <w:t xml:space="preserve">Spraying request by Marvin </w:t>
      </w:r>
      <w:proofErr w:type="spellStart"/>
      <w:r w:rsidRPr="00D45A0C">
        <w:t>Kaltrider</w:t>
      </w:r>
      <w:proofErr w:type="spellEnd"/>
      <w:r w:rsidRPr="00D45A0C">
        <w:t>.</w:t>
      </w:r>
    </w:p>
    <w:p w14:paraId="14396ED7" w14:textId="58FABB31" w:rsidR="00037C61" w:rsidRPr="00240035" w:rsidRDefault="00F25D56" w:rsidP="00E7086C">
      <w:pPr>
        <w:numPr>
          <w:ilvl w:val="0"/>
          <w:numId w:val="1"/>
        </w:numPr>
        <w:spacing w:line="480" w:lineRule="auto"/>
        <w:rPr>
          <w:strike/>
        </w:rPr>
      </w:pPr>
      <w:r w:rsidRPr="00240035">
        <w:rPr>
          <w:strike/>
        </w:rPr>
        <w:t xml:space="preserve">Introduction of Ordinance No. 263 regarding the sale </w:t>
      </w:r>
      <w:r w:rsidR="00037C61" w:rsidRPr="00240035">
        <w:rPr>
          <w:strike/>
        </w:rPr>
        <w:t>of municipal parking lot behind Spargo’s.</w:t>
      </w:r>
    </w:p>
    <w:p w14:paraId="34EC2BD3" w14:textId="77777777" w:rsidR="007B2FBB" w:rsidRPr="00D45A0C" w:rsidRDefault="00290342" w:rsidP="007B2FBB">
      <w:pPr>
        <w:numPr>
          <w:ilvl w:val="0"/>
          <w:numId w:val="1"/>
        </w:numPr>
        <w:spacing w:line="480" w:lineRule="auto"/>
      </w:pPr>
      <w:r w:rsidRPr="00D45A0C">
        <w:t>Comments/Questions from the community.</w:t>
      </w:r>
    </w:p>
    <w:p w14:paraId="3DEE11B6" w14:textId="0A3EED40" w:rsidR="007B2FBB" w:rsidRPr="00D45A0C" w:rsidRDefault="008878C2" w:rsidP="007B2FBB">
      <w:pPr>
        <w:numPr>
          <w:ilvl w:val="0"/>
          <w:numId w:val="1"/>
        </w:numPr>
        <w:spacing w:line="480" w:lineRule="auto"/>
      </w:pPr>
      <w:r w:rsidRPr="00D45A0C">
        <w:t>Committee Reports:</w:t>
      </w:r>
    </w:p>
    <w:p w14:paraId="712A598B" w14:textId="77777777" w:rsidR="007B2FBB" w:rsidRPr="00D45A0C" w:rsidRDefault="007B2FBB" w:rsidP="007B2FBB">
      <w:pPr>
        <w:pStyle w:val="ListParagraph"/>
        <w:numPr>
          <w:ilvl w:val="0"/>
          <w:numId w:val="19"/>
        </w:numPr>
        <w:ind w:left="720" w:hanging="180"/>
        <w:rPr>
          <w:rFonts w:ascii="Calibri" w:hAnsi="Calibri"/>
        </w:rPr>
      </w:pPr>
      <w:bookmarkStart w:id="1" w:name="_Hlk166506982"/>
      <w:r w:rsidRPr="00D45A0C">
        <w:t>Communication, Rental Housing Appeals Board, Intergovernmental Relations</w:t>
      </w:r>
      <w:proofErr w:type="gramStart"/>
      <w:r w:rsidRPr="00D45A0C">
        <w:t>:  Ryan</w:t>
      </w:r>
      <w:proofErr w:type="gramEnd"/>
      <w:r w:rsidRPr="00D45A0C">
        <w:t xml:space="preserve"> Nazelrod</w:t>
      </w:r>
    </w:p>
    <w:p w14:paraId="00BA0EF4" w14:textId="091D1093" w:rsidR="007B2FBB" w:rsidRPr="00D45A0C" w:rsidRDefault="007B2FBB" w:rsidP="007B2FBB">
      <w:pPr>
        <w:pStyle w:val="ListParagraph"/>
        <w:numPr>
          <w:ilvl w:val="0"/>
          <w:numId w:val="19"/>
        </w:numPr>
        <w:ind w:left="720" w:hanging="180"/>
      </w:pPr>
      <w:r w:rsidRPr="00D45A0C">
        <w:t>Parks &amp; Recreation</w:t>
      </w:r>
      <w:proofErr w:type="gramStart"/>
      <w:r w:rsidRPr="00D45A0C">
        <w:t>:  Debra</w:t>
      </w:r>
      <w:proofErr w:type="gramEnd"/>
      <w:r w:rsidRPr="00D45A0C">
        <w:t xml:space="preserve"> Howe</w:t>
      </w:r>
    </w:p>
    <w:p w14:paraId="7CDC5804" w14:textId="3A902B32" w:rsidR="007B2FBB" w:rsidRPr="00D45A0C" w:rsidRDefault="007B2FBB" w:rsidP="007B2FBB">
      <w:pPr>
        <w:pStyle w:val="ListParagraph"/>
        <w:numPr>
          <w:ilvl w:val="0"/>
          <w:numId w:val="19"/>
        </w:numPr>
        <w:ind w:left="720" w:hanging="180"/>
      </w:pPr>
      <w:r w:rsidRPr="00D45A0C">
        <w:t>Community Improvement Projects, Educational Outreach</w:t>
      </w:r>
      <w:proofErr w:type="gramStart"/>
      <w:r w:rsidRPr="00D45A0C">
        <w:t>:  Jenn</w:t>
      </w:r>
      <w:proofErr w:type="gramEnd"/>
      <w:r w:rsidRPr="00D45A0C">
        <w:t xml:space="preserve"> Miller</w:t>
      </w:r>
    </w:p>
    <w:p w14:paraId="2C298632" w14:textId="47D5F2BB" w:rsidR="007B2FBB" w:rsidRPr="00D45A0C" w:rsidRDefault="007B2FBB" w:rsidP="007B2FBB">
      <w:pPr>
        <w:pStyle w:val="ListParagraph"/>
        <w:numPr>
          <w:ilvl w:val="0"/>
          <w:numId w:val="19"/>
        </w:numPr>
        <w:ind w:left="720" w:hanging="180"/>
      </w:pPr>
      <w:r w:rsidRPr="00D45A0C">
        <w:t>North Carroll Business Alliance &amp; Sustainability Task Force</w:t>
      </w:r>
      <w:proofErr w:type="gramStart"/>
      <w:r w:rsidRPr="00D45A0C">
        <w:t>:  Vincent</w:t>
      </w:r>
      <w:proofErr w:type="gramEnd"/>
      <w:r w:rsidRPr="00D45A0C">
        <w:t xml:space="preserve"> Pacelli</w:t>
      </w:r>
    </w:p>
    <w:p w14:paraId="500DEB07" w14:textId="75CDDA67" w:rsidR="007B2FBB" w:rsidRPr="00D45A0C" w:rsidRDefault="007B2FBB" w:rsidP="007B2FBB">
      <w:pPr>
        <w:pStyle w:val="ListParagraph"/>
        <w:numPr>
          <w:ilvl w:val="0"/>
          <w:numId w:val="19"/>
        </w:numPr>
        <w:ind w:left="720" w:hanging="180"/>
      </w:pPr>
      <w:r w:rsidRPr="00D45A0C">
        <w:t>Planning &amp; Zoning, Capital Projects</w:t>
      </w:r>
      <w:proofErr w:type="gramStart"/>
      <w:r w:rsidRPr="00D45A0C">
        <w:t>:  Chris</w:t>
      </w:r>
      <w:proofErr w:type="gramEnd"/>
      <w:r w:rsidRPr="00D45A0C">
        <w:t xml:space="preserve"> Cuneo</w:t>
      </w:r>
    </w:p>
    <w:p w14:paraId="40FE5498" w14:textId="1756CC74" w:rsidR="007B2FBB" w:rsidRPr="00D45A0C" w:rsidRDefault="007B2FBB" w:rsidP="007B2FBB">
      <w:pPr>
        <w:pStyle w:val="ListParagraph"/>
        <w:numPr>
          <w:ilvl w:val="0"/>
          <w:numId w:val="19"/>
        </w:numPr>
        <w:spacing w:line="480" w:lineRule="auto"/>
        <w:ind w:left="720" w:hanging="180"/>
      </w:pPr>
      <w:r w:rsidRPr="00D45A0C">
        <w:t xml:space="preserve">Youth Representative:  </w:t>
      </w:r>
    </w:p>
    <w:bookmarkEnd w:id="1"/>
    <w:p w14:paraId="019537B0" w14:textId="77777777" w:rsidR="00903587" w:rsidRPr="00D45A0C" w:rsidRDefault="00F166DF" w:rsidP="009F0C75">
      <w:pPr>
        <w:numPr>
          <w:ilvl w:val="0"/>
          <w:numId w:val="1"/>
        </w:numPr>
        <w:spacing w:line="480" w:lineRule="auto"/>
      </w:pPr>
      <w:r w:rsidRPr="00D45A0C">
        <w:t>Adjourn</w:t>
      </w:r>
      <w:r w:rsidR="001E5964" w:rsidRPr="00D45A0C">
        <w:t>.</w:t>
      </w:r>
    </w:p>
    <w:p w14:paraId="1ED4EBF6" w14:textId="1B9B110F" w:rsidR="00E77B2E" w:rsidRPr="00D45A0C" w:rsidRDefault="00E77B2E" w:rsidP="009F0C75">
      <w:pPr>
        <w:numPr>
          <w:ilvl w:val="0"/>
          <w:numId w:val="1"/>
        </w:numPr>
        <w:spacing w:line="480" w:lineRule="auto"/>
      </w:pPr>
      <w:r w:rsidRPr="00D45A0C">
        <w:t>FY26 Budget Work Session.</w:t>
      </w:r>
    </w:p>
    <w:p w14:paraId="644D61E9" w14:textId="594F310E" w:rsidR="00903587" w:rsidRPr="00D45A0C" w:rsidRDefault="00C34BD4" w:rsidP="00903587">
      <w:pPr>
        <w:ind w:left="634" w:hanging="634"/>
      </w:pPr>
      <w:proofErr w:type="gramStart"/>
      <w:r w:rsidRPr="00D45A0C">
        <w:rPr>
          <w:b/>
          <w:u w:val="single"/>
        </w:rPr>
        <w:t>REMINDERS:</w:t>
      </w:r>
      <w:r w:rsidR="00F32AB8" w:rsidRPr="00D45A0C">
        <w:t>.</w:t>
      </w:r>
      <w:proofErr w:type="gramEnd"/>
    </w:p>
    <w:p w14:paraId="3339AAD8" w14:textId="7A707D81" w:rsidR="00623D21" w:rsidRPr="00D45A0C" w:rsidRDefault="00623D21" w:rsidP="007B2FBB">
      <w:pPr>
        <w:ind w:left="180" w:hanging="180"/>
      </w:pPr>
      <w:r w:rsidRPr="00D45A0C">
        <w:t xml:space="preserve">FY26 Budget Work Session on Wednesday, </w:t>
      </w:r>
      <w:r w:rsidR="00E77B2E" w:rsidRPr="00D45A0C">
        <w:rPr>
          <w:b/>
          <w:bCs/>
          <w:highlight w:val="yellow"/>
        </w:rPr>
        <w:t>March</w:t>
      </w:r>
      <w:r w:rsidRPr="00D45A0C">
        <w:rPr>
          <w:b/>
          <w:bCs/>
          <w:highlight w:val="yellow"/>
        </w:rPr>
        <w:t xml:space="preserve"> 2</w:t>
      </w:r>
      <w:r w:rsidR="009F0C75" w:rsidRPr="00D45A0C">
        <w:rPr>
          <w:b/>
          <w:bCs/>
          <w:highlight w:val="yellow"/>
        </w:rPr>
        <w:t>6</w:t>
      </w:r>
      <w:r w:rsidRPr="00D45A0C">
        <w:rPr>
          <w:b/>
          <w:bCs/>
          <w:highlight w:val="yellow"/>
        </w:rPr>
        <w:t xml:space="preserve">, </w:t>
      </w:r>
      <w:proofErr w:type="gramStart"/>
      <w:r w:rsidRPr="00D45A0C">
        <w:rPr>
          <w:b/>
          <w:bCs/>
          <w:highlight w:val="yellow"/>
        </w:rPr>
        <w:t>2025</w:t>
      </w:r>
      <w:proofErr w:type="gramEnd"/>
      <w:r w:rsidRPr="00D45A0C">
        <w:t xml:space="preserve"> at 6:30pm</w:t>
      </w:r>
    </w:p>
    <w:p w14:paraId="2D5E08B1" w14:textId="3D61CC5E" w:rsidR="007B2FBB" w:rsidRPr="00D45A0C" w:rsidRDefault="007B2FBB" w:rsidP="007B2FBB">
      <w:pPr>
        <w:ind w:left="180" w:hanging="180"/>
        <w:rPr>
          <w:b/>
          <w:bCs/>
        </w:rPr>
      </w:pPr>
      <w:r w:rsidRPr="00D45A0C">
        <w:t xml:space="preserve">Town Council Meeting on Tuesday, </w:t>
      </w:r>
      <w:r w:rsidR="00E77B2E" w:rsidRPr="00D45A0C">
        <w:rPr>
          <w:b/>
          <w:highlight w:val="yellow"/>
        </w:rPr>
        <w:t>April</w:t>
      </w:r>
      <w:r w:rsidR="006E260D" w:rsidRPr="00D45A0C">
        <w:rPr>
          <w:b/>
          <w:highlight w:val="yellow"/>
        </w:rPr>
        <w:t xml:space="preserve"> </w:t>
      </w:r>
      <w:r w:rsidR="00E77B2E" w:rsidRPr="00D45A0C">
        <w:rPr>
          <w:b/>
          <w:highlight w:val="yellow"/>
        </w:rPr>
        <w:t>8</w:t>
      </w:r>
      <w:r w:rsidRPr="00D45A0C">
        <w:rPr>
          <w:b/>
          <w:highlight w:val="yellow"/>
        </w:rPr>
        <w:t xml:space="preserve">, </w:t>
      </w:r>
      <w:proofErr w:type="gramStart"/>
      <w:r w:rsidRPr="00D45A0C">
        <w:rPr>
          <w:b/>
          <w:highlight w:val="yellow"/>
        </w:rPr>
        <w:t>202</w:t>
      </w:r>
      <w:r w:rsidR="006E260D" w:rsidRPr="00D45A0C">
        <w:rPr>
          <w:b/>
          <w:highlight w:val="yellow"/>
        </w:rPr>
        <w:t>5</w:t>
      </w:r>
      <w:proofErr w:type="gramEnd"/>
      <w:r w:rsidRPr="00D45A0C">
        <w:t xml:space="preserve"> at 7pm</w:t>
      </w:r>
    </w:p>
    <w:bookmarkEnd w:id="0"/>
    <w:p w14:paraId="294B29C2" w14:textId="016A51DB" w:rsidR="00C34BD4" w:rsidRPr="001861F6" w:rsidRDefault="007B2FBB" w:rsidP="00404593">
      <w:pPr>
        <w:jc w:val="center"/>
        <w:rPr>
          <w:b/>
          <w:bCs/>
          <w:sz w:val="20"/>
          <w:szCs w:val="20"/>
        </w:rPr>
      </w:pPr>
      <w:r>
        <w:rPr>
          <w:b/>
          <w:bCs/>
          <w:sz w:val="20"/>
          <w:szCs w:val="20"/>
        </w:rPr>
        <w:br w:type="page"/>
      </w:r>
      <w:r w:rsidR="00C34BD4" w:rsidRPr="001861F6">
        <w:rPr>
          <w:b/>
          <w:bCs/>
          <w:sz w:val="20"/>
          <w:szCs w:val="20"/>
        </w:rPr>
        <w:lastRenderedPageBreak/>
        <w:t>Code of Conduct</w:t>
      </w:r>
    </w:p>
    <w:p w14:paraId="438DBA63" w14:textId="77777777" w:rsidR="00C34BD4" w:rsidRPr="001861F6" w:rsidRDefault="00C34BD4" w:rsidP="00C34BD4">
      <w:pPr>
        <w:jc w:val="center"/>
        <w:rPr>
          <w:b/>
          <w:bCs/>
          <w:sz w:val="20"/>
          <w:szCs w:val="20"/>
        </w:rPr>
      </w:pPr>
    </w:p>
    <w:p w14:paraId="2F3449AC" w14:textId="77777777" w:rsidR="00C34BD4" w:rsidRPr="001861F6" w:rsidRDefault="00C34BD4" w:rsidP="00C34BD4">
      <w:pPr>
        <w:jc w:val="both"/>
        <w:rPr>
          <w:sz w:val="20"/>
          <w:szCs w:val="20"/>
        </w:rPr>
      </w:pPr>
      <w:r w:rsidRPr="001861F6">
        <w:rPr>
          <w:sz w:val="20"/>
          <w:szCs w:val="20"/>
        </w:rPr>
        <w:t xml:space="preserve">The Council welcomes the presence of citizens at Council </w:t>
      </w:r>
      <w:r w:rsidR="001F3FBF" w:rsidRPr="001861F6">
        <w:rPr>
          <w:sz w:val="20"/>
          <w:szCs w:val="20"/>
        </w:rPr>
        <w:t>meetings;</w:t>
      </w:r>
      <w:r w:rsidRPr="001861F6">
        <w:rPr>
          <w:sz w:val="20"/>
          <w:szCs w:val="20"/>
        </w:rPr>
        <w:t xml:space="preserve"> however, it is essential for the efficient and effective transaction of Town business at these meetings that all citizens conduct themselves in a businesslike, ethical, and appropriate manner that serves the best interests of the Town of </w:t>
      </w:r>
      <w:smartTag w:uri="urn:schemas-microsoft-com:office:smarttags" w:element="Street">
        <w:smartTag w:uri="urn:schemas-microsoft-com:office:smarttags" w:element="PlaceType">
          <w:r w:rsidRPr="001861F6">
            <w:rPr>
              <w:sz w:val="20"/>
              <w:szCs w:val="20"/>
            </w:rPr>
            <w:t>Manchester</w:t>
          </w:r>
        </w:smartTag>
      </w:smartTag>
      <w:r w:rsidRPr="001861F6">
        <w:rPr>
          <w:sz w:val="20"/>
          <w:szCs w:val="20"/>
        </w:rPr>
        <w:t xml:space="preserve"> as a whole.  To that end, all Citizens are expected to adhere to the following Code of Conduct at all such meetings.  The Town of </w:t>
      </w:r>
      <w:smartTag w:uri="urn:schemas-microsoft-com:office:smarttags" w:element="Street">
        <w:smartTag w:uri="urn:schemas-microsoft-com:office:smarttags" w:element="PlaceType">
          <w:r w:rsidRPr="001861F6">
            <w:rPr>
              <w:sz w:val="20"/>
              <w:szCs w:val="20"/>
            </w:rPr>
            <w:t>Manchester</w:t>
          </w:r>
        </w:smartTag>
      </w:smartTag>
      <w:r w:rsidRPr="001861F6">
        <w:rPr>
          <w:sz w:val="20"/>
          <w:szCs w:val="20"/>
        </w:rPr>
        <w:t xml:space="preserve"> has the authority to enforce this Code of Conduct and appreciates your cooperation. </w:t>
      </w:r>
    </w:p>
    <w:p w14:paraId="03FB1FEF" w14:textId="77777777" w:rsidR="00C34BD4" w:rsidRPr="001861F6" w:rsidRDefault="00C34BD4" w:rsidP="00C34BD4">
      <w:pPr>
        <w:jc w:val="both"/>
        <w:rPr>
          <w:sz w:val="20"/>
          <w:szCs w:val="20"/>
        </w:rPr>
      </w:pPr>
    </w:p>
    <w:p w14:paraId="5404BC22" w14:textId="77777777" w:rsidR="00C34BD4" w:rsidRPr="001861F6" w:rsidRDefault="00C34BD4" w:rsidP="00C34BD4">
      <w:pPr>
        <w:pStyle w:val="Level1"/>
        <w:tabs>
          <w:tab w:val="left" w:pos="-1440"/>
          <w:tab w:val="num" w:pos="720"/>
        </w:tabs>
        <w:jc w:val="both"/>
        <w:rPr>
          <w:szCs w:val="20"/>
        </w:rPr>
      </w:pPr>
      <w:r w:rsidRPr="001861F6">
        <w:rPr>
          <w:szCs w:val="20"/>
        </w:rPr>
        <w:t xml:space="preserve">Citizens must maintain decorum, sit quietly, and refrain from speaking until recognized by the meeting chair.  Questions, submitted in advance on the Questionnaire Form, will be addressed during the Open Forum, as time permits. </w:t>
      </w:r>
    </w:p>
    <w:p w14:paraId="54B259EA" w14:textId="77777777" w:rsidR="00C34BD4" w:rsidRPr="001861F6" w:rsidRDefault="00C34BD4" w:rsidP="00C34BD4">
      <w:pPr>
        <w:pStyle w:val="Level1"/>
        <w:tabs>
          <w:tab w:val="left" w:pos="-1440"/>
          <w:tab w:val="num" w:pos="720"/>
        </w:tabs>
        <w:jc w:val="both"/>
        <w:rPr>
          <w:szCs w:val="20"/>
        </w:rPr>
      </w:pPr>
      <w:r w:rsidRPr="001861F6">
        <w:rPr>
          <w:szCs w:val="20"/>
        </w:rPr>
        <w:t>Citizens must not interrupt anyone who validly has the floor, or otherwise disrupt the meeting.</w:t>
      </w:r>
    </w:p>
    <w:p w14:paraId="59303F9F" w14:textId="77777777" w:rsidR="00C34BD4" w:rsidRPr="001861F6" w:rsidRDefault="00C34BD4" w:rsidP="00C34BD4">
      <w:pPr>
        <w:pStyle w:val="Level1"/>
        <w:tabs>
          <w:tab w:val="left" w:pos="-1440"/>
          <w:tab w:val="num" w:pos="720"/>
        </w:tabs>
        <w:jc w:val="both"/>
        <w:rPr>
          <w:szCs w:val="20"/>
        </w:rPr>
      </w:pPr>
      <w:r w:rsidRPr="001861F6">
        <w:rPr>
          <w:szCs w:val="20"/>
        </w:rPr>
        <w:t>When speaking, everyone must abide by time limits set by the meeting chair for comment.</w:t>
      </w:r>
    </w:p>
    <w:p w14:paraId="2B0599E5" w14:textId="77777777" w:rsidR="00C34BD4" w:rsidRPr="001861F6" w:rsidRDefault="00C34BD4" w:rsidP="00C34BD4">
      <w:pPr>
        <w:pStyle w:val="Level1"/>
        <w:tabs>
          <w:tab w:val="left" w:pos="-1440"/>
          <w:tab w:val="num" w:pos="720"/>
        </w:tabs>
        <w:jc w:val="both"/>
        <w:rPr>
          <w:szCs w:val="20"/>
        </w:rPr>
      </w:pPr>
      <w:r w:rsidRPr="001861F6">
        <w:rPr>
          <w:szCs w:val="20"/>
        </w:rPr>
        <w:t>Everyone must refrain from engaging in personal oral attacks on either Council members or fellow citizens.</w:t>
      </w:r>
    </w:p>
    <w:p w14:paraId="10EDA595" w14:textId="77777777" w:rsidR="00C34BD4" w:rsidRPr="001861F6" w:rsidRDefault="00C34BD4" w:rsidP="00C34BD4">
      <w:pPr>
        <w:pStyle w:val="Level1"/>
        <w:tabs>
          <w:tab w:val="left" w:pos="-1440"/>
          <w:tab w:val="num" w:pos="720"/>
        </w:tabs>
        <w:jc w:val="both"/>
        <w:rPr>
          <w:szCs w:val="20"/>
        </w:rPr>
      </w:pPr>
      <w:r w:rsidRPr="001861F6">
        <w:rPr>
          <w:szCs w:val="20"/>
        </w:rPr>
        <w:t>Citizens must refrain from using others names when speaking and must address all remarks to the meeting chair.</w:t>
      </w:r>
    </w:p>
    <w:p w14:paraId="07F6123C" w14:textId="77777777" w:rsidR="00C34BD4" w:rsidRPr="001861F6" w:rsidRDefault="00C34BD4" w:rsidP="00C34BD4">
      <w:pPr>
        <w:pStyle w:val="Level1"/>
        <w:tabs>
          <w:tab w:val="left" w:pos="-1440"/>
          <w:tab w:val="num" w:pos="720"/>
        </w:tabs>
        <w:jc w:val="both"/>
        <w:rPr>
          <w:szCs w:val="20"/>
        </w:rPr>
      </w:pPr>
      <w:r w:rsidRPr="001861F6">
        <w:rPr>
          <w:szCs w:val="20"/>
        </w:rPr>
        <w:t>Speakers must confine their comments to things germane to the agenda item being discussed.</w:t>
      </w:r>
    </w:p>
    <w:p w14:paraId="062637C1" w14:textId="77777777" w:rsidR="00C34BD4" w:rsidRPr="001861F6" w:rsidRDefault="00C34BD4" w:rsidP="00C34BD4">
      <w:pPr>
        <w:pStyle w:val="Level1"/>
        <w:tabs>
          <w:tab w:val="left" w:pos="-1440"/>
          <w:tab w:val="num" w:pos="720"/>
        </w:tabs>
        <w:jc w:val="both"/>
        <w:rPr>
          <w:szCs w:val="20"/>
        </w:rPr>
      </w:pPr>
      <w:r w:rsidRPr="001861F6">
        <w:rPr>
          <w:szCs w:val="20"/>
        </w:rPr>
        <w:t>Citizens may not speak for a second time until everyone who wants to speak has been given a chance to speak once.</w:t>
      </w:r>
    </w:p>
    <w:p w14:paraId="0335A42F" w14:textId="77777777" w:rsidR="00C34BD4" w:rsidRPr="001861F6" w:rsidRDefault="00C34BD4" w:rsidP="00C34BD4">
      <w:pPr>
        <w:pStyle w:val="Level1"/>
        <w:tabs>
          <w:tab w:val="left" w:pos="-1440"/>
          <w:tab w:val="num" w:pos="720"/>
        </w:tabs>
        <w:jc w:val="both"/>
        <w:rPr>
          <w:szCs w:val="20"/>
        </w:rPr>
      </w:pPr>
      <w:r w:rsidRPr="001861F6">
        <w:rPr>
          <w:szCs w:val="20"/>
        </w:rPr>
        <w:t>Citizens may not speak more than twice on any one issue, subject to the discretion of the meeting chair.</w:t>
      </w:r>
    </w:p>
    <w:p w14:paraId="3BE853F9" w14:textId="77777777" w:rsidR="00C34BD4" w:rsidRPr="001861F6" w:rsidRDefault="00C34BD4" w:rsidP="00C34BD4">
      <w:pPr>
        <w:pStyle w:val="Level1"/>
        <w:tabs>
          <w:tab w:val="left" w:pos="-1440"/>
          <w:tab w:val="num" w:pos="720"/>
        </w:tabs>
        <w:jc w:val="both"/>
        <w:rPr>
          <w:szCs w:val="20"/>
        </w:rPr>
      </w:pPr>
      <w:r w:rsidRPr="001861F6">
        <w:rPr>
          <w:szCs w:val="20"/>
        </w:rPr>
        <w:t>Citizens must obey all orders made by the meeting chair, including an order to step down.</w:t>
      </w:r>
    </w:p>
    <w:p w14:paraId="5AEA5A70" w14:textId="77777777" w:rsidR="00C34BD4" w:rsidRPr="001861F6" w:rsidRDefault="00C34BD4" w:rsidP="00C34BD4">
      <w:pPr>
        <w:pStyle w:val="Level1"/>
        <w:tabs>
          <w:tab w:val="left" w:pos="-1440"/>
          <w:tab w:val="num" w:pos="720"/>
        </w:tabs>
        <w:jc w:val="both"/>
        <w:rPr>
          <w:szCs w:val="20"/>
        </w:rPr>
      </w:pPr>
      <w:r w:rsidRPr="001861F6">
        <w:rPr>
          <w:szCs w:val="20"/>
        </w:rPr>
        <w:t>Citizens must at all times behave with common courtesy and civility, and refrain from the use of abusive, rude, threatening, or crude language.</w:t>
      </w:r>
    </w:p>
    <w:p w14:paraId="6B9C6981" w14:textId="77777777" w:rsidR="00C34BD4" w:rsidRPr="001861F6" w:rsidRDefault="00C34BD4" w:rsidP="00C34BD4">
      <w:pPr>
        <w:pStyle w:val="Level1"/>
        <w:tabs>
          <w:tab w:val="left" w:pos="-1440"/>
          <w:tab w:val="num" w:pos="720"/>
        </w:tabs>
        <w:jc w:val="both"/>
        <w:rPr>
          <w:szCs w:val="20"/>
        </w:rPr>
      </w:pPr>
      <w:r w:rsidRPr="001861F6">
        <w:rPr>
          <w:szCs w:val="20"/>
        </w:rPr>
        <w:t>When conduct becomes inappropriate for continuance of a public meeting, the meeting may be adjourned by a majority decision of the Council.</w:t>
      </w:r>
    </w:p>
    <w:p w14:paraId="6A886C80" w14:textId="77777777" w:rsidR="00E313E9" w:rsidRPr="001861F6" w:rsidRDefault="00E313E9">
      <w:pPr>
        <w:rPr>
          <w:sz w:val="20"/>
          <w:szCs w:val="20"/>
        </w:rPr>
      </w:pPr>
    </w:p>
    <w:sectPr w:rsidR="00E313E9" w:rsidRPr="001861F6" w:rsidSect="00CC65EA">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6DC2" w14:textId="77777777" w:rsidR="007C1CBD" w:rsidRDefault="007C1CBD">
      <w:r>
        <w:separator/>
      </w:r>
    </w:p>
  </w:endnote>
  <w:endnote w:type="continuationSeparator" w:id="0">
    <w:p w14:paraId="7037C1A1" w14:textId="77777777" w:rsidR="007C1CBD" w:rsidRDefault="007C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0F7A" w14:textId="77777777" w:rsidR="007B4DFB" w:rsidRDefault="007B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7D11" w14:textId="77777777" w:rsidR="007B4DFB" w:rsidRDefault="007B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C6FC" w14:textId="77777777" w:rsidR="007B4DFB" w:rsidRDefault="007B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D2C1" w14:textId="77777777" w:rsidR="007C1CBD" w:rsidRDefault="007C1CBD">
      <w:r>
        <w:separator/>
      </w:r>
    </w:p>
  </w:footnote>
  <w:footnote w:type="continuationSeparator" w:id="0">
    <w:p w14:paraId="3C5D2832" w14:textId="77777777" w:rsidR="007C1CBD" w:rsidRDefault="007C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938A" w14:textId="3E081A9D" w:rsidR="007C1CBD" w:rsidRDefault="00D45A0C">
    <w:pPr>
      <w:pStyle w:val="Header"/>
    </w:pPr>
    <w:r>
      <w:rPr>
        <w:noProof/>
      </w:rPr>
      <w:pict w14:anchorId="072F5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688672" o:spid="_x0000_s144391" type="#_x0000_t136" style="position:absolute;margin-left:0;margin-top:0;width:558.35pt;height:223.3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r w:rsidR="00240035">
      <w:rPr>
        <w:noProof/>
      </w:rPr>
      <w:pict w14:anchorId="65506702">
        <v:shape id="_x0000_s144389" type="#_x0000_t136" style="position:absolute;margin-left:0;margin-top:0;width:558.35pt;height:223.3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001B2">
      <w:rPr>
        <w:noProof/>
      </w:rPr>
      <mc:AlternateContent>
        <mc:Choice Requires="wps">
          <w:drawing>
            <wp:anchor distT="0" distB="0" distL="114300" distR="114300" simplePos="0" relativeHeight="251659264" behindDoc="1" locked="0" layoutInCell="0" allowOverlap="1" wp14:anchorId="2F239A2E" wp14:editId="6845C1FE">
              <wp:simplePos x="0" y="0"/>
              <wp:positionH relativeFrom="margin">
                <wp:align>center</wp:align>
              </wp:positionH>
              <wp:positionV relativeFrom="margin">
                <wp:align>center</wp:align>
              </wp:positionV>
              <wp:extent cx="6906260" cy="2762250"/>
              <wp:effectExtent l="0" t="1752600" r="0" b="1590675"/>
              <wp:wrapNone/>
              <wp:docPr id="121498800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BF651" w14:textId="77777777" w:rsidR="00A001B2" w:rsidRDefault="00A001B2" w:rsidP="00A001B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239A2E" id="_x0000_t202" coordsize="21600,21600" o:spt="202" path="m,l,21600r21600,l21600,xe">
              <v:stroke joinstyle="miter"/>
              <v:path gradientshapeok="t" o:connecttype="rect"/>
            </v:shapetype>
            <v:shape id="WordArt 6" o:spid="_x0000_s1026" type="#_x0000_t202" style="position:absolute;margin-left:0;margin-top:0;width:543.8pt;height:217.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" o:allowincell="f" filled="f" stroked="f">
              <v:stroke joinstyle="round"/>
              <o:lock v:ext="edit" shapetype="t"/>
              <v:textbox style="mso-fit-shape-to-text:t">
                <w:txbxContent>
                  <w:p w14:paraId="5F3BF651" w14:textId="77777777" w:rsidR="00A001B2" w:rsidRDefault="00A001B2" w:rsidP="00A001B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001B2">
      <w:rPr>
        <w:noProof/>
      </w:rPr>
      <mc:AlternateContent>
        <mc:Choice Requires="wps">
          <w:drawing>
            <wp:anchor distT="0" distB="0" distL="114300" distR="114300" simplePos="0" relativeHeight="251658240" behindDoc="1" locked="0" layoutInCell="0" allowOverlap="1" wp14:anchorId="64926DBB" wp14:editId="029CD7C8">
              <wp:simplePos x="0" y="0"/>
              <wp:positionH relativeFrom="margin">
                <wp:align>center</wp:align>
              </wp:positionH>
              <wp:positionV relativeFrom="margin">
                <wp:align>center</wp:align>
              </wp:positionV>
              <wp:extent cx="6906260" cy="2762250"/>
              <wp:effectExtent l="0" t="1752600" r="0" b="1590675"/>
              <wp:wrapNone/>
              <wp:docPr id="15689735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0FEA15" w14:textId="77777777" w:rsidR="00A001B2" w:rsidRDefault="00A001B2" w:rsidP="00A001B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26DBB" id="WordArt 4" o:spid="_x0000_s1027" type="#_x0000_t202" style="position:absolute;margin-left:0;margin-top:0;width:543.8pt;height:217.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" o:allowincell="f" filled="f" stroked="f">
              <v:stroke joinstyle="round"/>
              <o:lock v:ext="edit" shapetype="t"/>
              <v:textbox style="mso-fit-shape-to-text:t">
                <w:txbxContent>
                  <w:p w14:paraId="710FEA15" w14:textId="77777777" w:rsidR="00A001B2" w:rsidRDefault="00A001B2" w:rsidP="00A001B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001B2">
      <w:rPr>
        <w:noProof/>
      </w:rPr>
      <mc:AlternateContent>
        <mc:Choice Requires="wps">
          <w:drawing>
            <wp:anchor distT="0" distB="0" distL="114300" distR="114300" simplePos="0" relativeHeight="251657216" behindDoc="1" locked="0" layoutInCell="0" allowOverlap="1" wp14:anchorId="72AA33F2" wp14:editId="4C3ADDEC">
              <wp:simplePos x="0" y="0"/>
              <wp:positionH relativeFrom="margin">
                <wp:align>center</wp:align>
              </wp:positionH>
              <wp:positionV relativeFrom="margin">
                <wp:align>center</wp:align>
              </wp:positionV>
              <wp:extent cx="6906260" cy="2762250"/>
              <wp:effectExtent l="0" t="1752600" r="0" b="1590675"/>
              <wp:wrapNone/>
              <wp:docPr id="72254393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2FD23D" w14:textId="77777777" w:rsidR="00A001B2" w:rsidRDefault="00A001B2" w:rsidP="00A001B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AA33F2" id="WordArt 2" o:spid="_x0000_s1028" type="#_x0000_t202" style="position:absolute;margin-left:0;margin-top:0;width:543.8pt;height:217.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" o:allowincell="f" filled="f" stroked="f">
              <v:stroke joinstyle="round"/>
              <o:lock v:ext="edit" shapetype="t"/>
              <v:textbox style="mso-fit-shape-to-text:t">
                <w:txbxContent>
                  <w:p w14:paraId="3E2FD23D" w14:textId="77777777" w:rsidR="00A001B2" w:rsidRDefault="00A001B2" w:rsidP="00A001B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8609D1">
      <w:rPr>
        <w:noProof/>
      </w:rPr>
      <mc:AlternateContent>
        <mc:Choice Requires="wps">
          <w:drawing>
            <wp:anchor distT="0" distB="0" distL="114300" distR="114300" simplePos="0" relativeHeight="251656192" behindDoc="1" locked="0" layoutInCell="0" allowOverlap="1" wp14:anchorId="01E71869" wp14:editId="4C18110B">
              <wp:simplePos x="0" y="0"/>
              <wp:positionH relativeFrom="margin">
                <wp:align>center</wp:align>
              </wp:positionH>
              <wp:positionV relativeFrom="margin">
                <wp:align>center</wp:align>
              </wp:positionV>
              <wp:extent cx="6906260" cy="2762250"/>
              <wp:effectExtent l="0" t="1752600" r="0" b="15906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763D4" w14:textId="77777777" w:rsidR="008609D1" w:rsidRDefault="008609D1" w:rsidP="008609D1">
                          <w:pPr>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E71869" id="_x0000_s1029" type="#_x0000_t202" style="position:absolute;margin-left:0;margin-top:0;width:543.8pt;height:21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" o:allowincell="f" filled="f" stroked="f">
              <v:stroke joinstyle="round"/>
              <o:lock v:ext="edit" shapetype="t"/>
              <v:textbox style="mso-fit-shape-to-text:t">
                <w:txbxContent>
                  <w:p w14:paraId="186763D4" w14:textId="77777777" w:rsidR="008609D1" w:rsidRDefault="008609D1" w:rsidP="008609D1">
                    <w:pPr>
                      <w:jc w:val="center"/>
                    </w:pPr>
                    <w:r>
                      <w:rPr>
                        <w:color w:val="C0C0C0"/>
                        <w:sz w:val="2"/>
                        <w:szCs w:val="2"/>
                      </w:rPr>
                      <w:t>DRAFT</w:t>
                    </w:r>
                  </w:p>
                </w:txbxContent>
              </v:textbox>
              <w10:wrap anchorx="margin" anchory="margin"/>
            </v:shape>
          </w:pict>
        </mc:Fallback>
      </mc:AlternateContent>
    </w:r>
    <w:r w:rsidR="001A6AF3">
      <w:rPr>
        <w:noProof/>
      </w:rPr>
      <mc:AlternateContent>
        <mc:Choice Requires="wps">
          <w:drawing>
            <wp:anchor distT="0" distB="0" distL="114300" distR="114300" simplePos="0" relativeHeight="251655168" behindDoc="1" locked="0" layoutInCell="0" allowOverlap="1" wp14:anchorId="4B948672" wp14:editId="1BF68F18">
              <wp:simplePos x="0" y="0"/>
              <wp:positionH relativeFrom="margin">
                <wp:align>center</wp:align>
              </wp:positionH>
              <wp:positionV relativeFrom="margin">
                <wp:align>center</wp:align>
              </wp:positionV>
              <wp:extent cx="6906260" cy="2762250"/>
              <wp:effectExtent l="0" t="1752600" r="0" b="15906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DC50BA" w14:textId="77777777" w:rsidR="001A6AF3" w:rsidRDefault="001A6AF3" w:rsidP="001A6A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948672" id="_x0000_s1030" type="#_x0000_t202" style="position:absolute;margin-left:0;margin-top:0;width:543.8pt;height:21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" o:allowincell="f" filled="f" stroked="f">
              <v:stroke joinstyle="round"/>
              <o:lock v:ext="edit" shapetype="t"/>
              <v:textbox style="mso-fit-shape-to-text:t">
                <w:txbxContent>
                  <w:p w14:paraId="5CDC50BA" w14:textId="77777777" w:rsidR="001A6AF3" w:rsidRDefault="001A6AF3" w:rsidP="001A6A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38C7" w14:textId="1D4FEBC3" w:rsidR="007C1CBD" w:rsidRDefault="00D45A0C" w:rsidP="00F323F6">
    <w:pPr>
      <w:pStyle w:val="Header"/>
      <w:tabs>
        <w:tab w:val="clear" w:pos="4320"/>
        <w:tab w:val="clear" w:pos="8640"/>
        <w:tab w:val="center" w:pos="5400"/>
        <w:tab w:val="right" w:pos="10800"/>
      </w:tabs>
    </w:pPr>
    <w:r>
      <w:rPr>
        <w:noProof/>
      </w:rPr>
      <w:pict w14:anchorId="2160E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688673" o:spid="_x0000_s144392" type="#_x0000_t136" style="position:absolute;margin-left:0;margin-top:0;width:558.35pt;height:223.3pt;rotation:315;z-index:-2516500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52AC" w14:textId="77B81ED8" w:rsidR="007B4DFB" w:rsidRDefault="00D45A0C">
    <w:pPr>
      <w:pStyle w:val="Header"/>
    </w:pPr>
    <w:r>
      <w:rPr>
        <w:noProof/>
      </w:rPr>
      <w:pict w14:anchorId="20304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688671" o:spid="_x0000_s144390" type="#_x0000_t136" style="position:absolute;margin-left:0;margin-top:0;width:558.35pt;height:223.3pt;rotation:315;z-index:-2516541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5A2856"/>
    <w:multiLevelType w:val="hybridMultilevel"/>
    <w:tmpl w:val="6D9A4EEA"/>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25F6E00"/>
    <w:multiLevelType w:val="hybridMultilevel"/>
    <w:tmpl w:val="6BE49C92"/>
    <w:lvl w:ilvl="0" w:tplc="AE5200F6">
      <w:start w:val="1"/>
      <w:numFmt w:val="upperRoman"/>
      <w:lvlText w:val="%1."/>
      <w:lvlJc w:val="right"/>
      <w:pPr>
        <w:tabs>
          <w:tab w:val="num" w:pos="720"/>
        </w:tabs>
        <w:ind w:left="720" w:hanging="180"/>
      </w:pPr>
    </w:lvl>
    <w:lvl w:ilvl="1" w:tplc="2528E8D2">
      <w:start w:val="1"/>
      <w:numFmt w:val="lowerLetter"/>
      <w:lvlText w:val="%2."/>
      <w:lvlJc w:val="left"/>
      <w:pPr>
        <w:tabs>
          <w:tab w:val="num" w:pos="1440"/>
        </w:tabs>
        <w:ind w:left="1440" w:hanging="360"/>
      </w:pPr>
    </w:lvl>
    <w:lvl w:ilvl="2" w:tplc="823CDD4C" w:tentative="1">
      <w:start w:val="1"/>
      <w:numFmt w:val="lowerRoman"/>
      <w:lvlText w:val="%3."/>
      <w:lvlJc w:val="right"/>
      <w:pPr>
        <w:tabs>
          <w:tab w:val="num" w:pos="2160"/>
        </w:tabs>
        <w:ind w:left="2160" w:hanging="180"/>
      </w:pPr>
    </w:lvl>
    <w:lvl w:ilvl="3" w:tplc="40F2CF2A" w:tentative="1">
      <w:start w:val="1"/>
      <w:numFmt w:val="decimal"/>
      <w:lvlText w:val="%4."/>
      <w:lvlJc w:val="left"/>
      <w:pPr>
        <w:tabs>
          <w:tab w:val="num" w:pos="2880"/>
        </w:tabs>
        <w:ind w:left="2880" w:hanging="360"/>
      </w:pPr>
    </w:lvl>
    <w:lvl w:ilvl="4" w:tplc="2BC48D18" w:tentative="1">
      <w:start w:val="1"/>
      <w:numFmt w:val="lowerLetter"/>
      <w:lvlText w:val="%5."/>
      <w:lvlJc w:val="left"/>
      <w:pPr>
        <w:tabs>
          <w:tab w:val="num" w:pos="3600"/>
        </w:tabs>
        <w:ind w:left="3600" w:hanging="360"/>
      </w:pPr>
    </w:lvl>
    <w:lvl w:ilvl="5" w:tplc="3800CEB6" w:tentative="1">
      <w:start w:val="1"/>
      <w:numFmt w:val="lowerRoman"/>
      <w:lvlText w:val="%6."/>
      <w:lvlJc w:val="right"/>
      <w:pPr>
        <w:tabs>
          <w:tab w:val="num" w:pos="4320"/>
        </w:tabs>
        <w:ind w:left="4320" w:hanging="180"/>
      </w:pPr>
    </w:lvl>
    <w:lvl w:ilvl="6" w:tplc="9138A49A" w:tentative="1">
      <w:start w:val="1"/>
      <w:numFmt w:val="decimal"/>
      <w:lvlText w:val="%7."/>
      <w:lvlJc w:val="left"/>
      <w:pPr>
        <w:tabs>
          <w:tab w:val="num" w:pos="5040"/>
        </w:tabs>
        <w:ind w:left="5040" w:hanging="360"/>
      </w:pPr>
    </w:lvl>
    <w:lvl w:ilvl="7" w:tplc="14FA0C76" w:tentative="1">
      <w:start w:val="1"/>
      <w:numFmt w:val="lowerLetter"/>
      <w:lvlText w:val="%8."/>
      <w:lvlJc w:val="left"/>
      <w:pPr>
        <w:tabs>
          <w:tab w:val="num" w:pos="5760"/>
        </w:tabs>
        <w:ind w:left="5760" w:hanging="360"/>
      </w:pPr>
    </w:lvl>
    <w:lvl w:ilvl="8" w:tplc="85A488BA" w:tentative="1">
      <w:start w:val="1"/>
      <w:numFmt w:val="lowerRoman"/>
      <w:lvlText w:val="%9."/>
      <w:lvlJc w:val="right"/>
      <w:pPr>
        <w:tabs>
          <w:tab w:val="num" w:pos="6480"/>
        </w:tabs>
        <w:ind w:left="6480" w:hanging="180"/>
      </w:pPr>
    </w:lvl>
  </w:abstractNum>
  <w:abstractNum w:abstractNumId="3" w15:restartNumberingAfterBreak="0">
    <w:nsid w:val="1B30484B"/>
    <w:multiLevelType w:val="hybridMultilevel"/>
    <w:tmpl w:val="3D486908"/>
    <w:lvl w:ilvl="0" w:tplc="B2B6A1A0">
      <w:start w:val="1"/>
      <w:numFmt w:val="bullet"/>
      <w:lvlText w:val=""/>
      <w:lvlJc w:val="left"/>
      <w:pPr>
        <w:tabs>
          <w:tab w:val="num" w:pos="1260"/>
        </w:tabs>
        <w:ind w:left="1260" w:hanging="360"/>
      </w:pPr>
      <w:rPr>
        <w:rFonts w:ascii="Symbol" w:hAnsi="Symbol" w:hint="default"/>
      </w:rPr>
    </w:lvl>
    <w:lvl w:ilvl="1" w:tplc="F5DA6B02" w:tentative="1">
      <w:start w:val="1"/>
      <w:numFmt w:val="bullet"/>
      <w:lvlText w:val="o"/>
      <w:lvlJc w:val="left"/>
      <w:pPr>
        <w:tabs>
          <w:tab w:val="num" w:pos="1980"/>
        </w:tabs>
        <w:ind w:left="1980" w:hanging="360"/>
      </w:pPr>
      <w:rPr>
        <w:rFonts w:ascii="Courier New" w:hAnsi="Courier New" w:cs="Courier New" w:hint="default"/>
      </w:rPr>
    </w:lvl>
    <w:lvl w:ilvl="2" w:tplc="83329B70" w:tentative="1">
      <w:start w:val="1"/>
      <w:numFmt w:val="bullet"/>
      <w:lvlText w:val=""/>
      <w:lvlJc w:val="left"/>
      <w:pPr>
        <w:tabs>
          <w:tab w:val="num" w:pos="2700"/>
        </w:tabs>
        <w:ind w:left="2700" w:hanging="360"/>
      </w:pPr>
      <w:rPr>
        <w:rFonts w:ascii="Wingdings" w:hAnsi="Wingdings" w:hint="default"/>
      </w:rPr>
    </w:lvl>
    <w:lvl w:ilvl="3" w:tplc="C74058EA" w:tentative="1">
      <w:start w:val="1"/>
      <w:numFmt w:val="bullet"/>
      <w:lvlText w:val=""/>
      <w:lvlJc w:val="left"/>
      <w:pPr>
        <w:tabs>
          <w:tab w:val="num" w:pos="3420"/>
        </w:tabs>
        <w:ind w:left="3420" w:hanging="360"/>
      </w:pPr>
      <w:rPr>
        <w:rFonts w:ascii="Symbol" w:hAnsi="Symbol" w:hint="default"/>
      </w:rPr>
    </w:lvl>
    <w:lvl w:ilvl="4" w:tplc="5AD2BF72" w:tentative="1">
      <w:start w:val="1"/>
      <w:numFmt w:val="bullet"/>
      <w:lvlText w:val="o"/>
      <w:lvlJc w:val="left"/>
      <w:pPr>
        <w:tabs>
          <w:tab w:val="num" w:pos="4140"/>
        </w:tabs>
        <w:ind w:left="4140" w:hanging="360"/>
      </w:pPr>
      <w:rPr>
        <w:rFonts w:ascii="Courier New" w:hAnsi="Courier New" w:cs="Courier New" w:hint="default"/>
      </w:rPr>
    </w:lvl>
    <w:lvl w:ilvl="5" w:tplc="178CC0E6" w:tentative="1">
      <w:start w:val="1"/>
      <w:numFmt w:val="bullet"/>
      <w:lvlText w:val=""/>
      <w:lvlJc w:val="left"/>
      <w:pPr>
        <w:tabs>
          <w:tab w:val="num" w:pos="4860"/>
        </w:tabs>
        <w:ind w:left="4860" w:hanging="360"/>
      </w:pPr>
      <w:rPr>
        <w:rFonts w:ascii="Wingdings" w:hAnsi="Wingdings" w:hint="default"/>
      </w:rPr>
    </w:lvl>
    <w:lvl w:ilvl="6" w:tplc="B20034F4" w:tentative="1">
      <w:start w:val="1"/>
      <w:numFmt w:val="bullet"/>
      <w:lvlText w:val=""/>
      <w:lvlJc w:val="left"/>
      <w:pPr>
        <w:tabs>
          <w:tab w:val="num" w:pos="5580"/>
        </w:tabs>
        <w:ind w:left="5580" w:hanging="360"/>
      </w:pPr>
      <w:rPr>
        <w:rFonts w:ascii="Symbol" w:hAnsi="Symbol" w:hint="default"/>
      </w:rPr>
    </w:lvl>
    <w:lvl w:ilvl="7" w:tplc="06927600" w:tentative="1">
      <w:start w:val="1"/>
      <w:numFmt w:val="bullet"/>
      <w:lvlText w:val="o"/>
      <w:lvlJc w:val="left"/>
      <w:pPr>
        <w:tabs>
          <w:tab w:val="num" w:pos="6300"/>
        </w:tabs>
        <w:ind w:left="6300" w:hanging="360"/>
      </w:pPr>
      <w:rPr>
        <w:rFonts w:ascii="Courier New" w:hAnsi="Courier New" w:cs="Courier New" w:hint="default"/>
      </w:rPr>
    </w:lvl>
    <w:lvl w:ilvl="8" w:tplc="80A2307A"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BE6631E"/>
    <w:multiLevelType w:val="hybridMultilevel"/>
    <w:tmpl w:val="6BE49C92"/>
    <w:lvl w:ilvl="0" w:tplc="AE5200F6">
      <w:start w:val="1"/>
      <w:numFmt w:val="upperRoman"/>
      <w:lvlText w:val="%1."/>
      <w:lvlJc w:val="right"/>
      <w:pPr>
        <w:tabs>
          <w:tab w:val="num" w:pos="630"/>
        </w:tabs>
        <w:ind w:left="630" w:hanging="180"/>
      </w:pPr>
    </w:lvl>
    <w:lvl w:ilvl="1" w:tplc="2528E8D2">
      <w:start w:val="1"/>
      <w:numFmt w:val="lowerLetter"/>
      <w:lvlText w:val="%2."/>
      <w:lvlJc w:val="left"/>
      <w:pPr>
        <w:tabs>
          <w:tab w:val="num" w:pos="1440"/>
        </w:tabs>
        <w:ind w:left="1440" w:hanging="360"/>
      </w:pPr>
    </w:lvl>
    <w:lvl w:ilvl="2" w:tplc="823CDD4C" w:tentative="1">
      <w:start w:val="1"/>
      <w:numFmt w:val="lowerRoman"/>
      <w:lvlText w:val="%3."/>
      <w:lvlJc w:val="right"/>
      <w:pPr>
        <w:tabs>
          <w:tab w:val="num" w:pos="2160"/>
        </w:tabs>
        <w:ind w:left="2160" w:hanging="180"/>
      </w:pPr>
    </w:lvl>
    <w:lvl w:ilvl="3" w:tplc="40F2CF2A" w:tentative="1">
      <w:start w:val="1"/>
      <w:numFmt w:val="decimal"/>
      <w:lvlText w:val="%4."/>
      <w:lvlJc w:val="left"/>
      <w:pPr>
        <w:tabs>
          <w:tab w:val="num" w:pos="2880"/>
        </w:tabs>
        <w:ind w:left="2880" w:hanging="360"/>
      </w:pPr>
    </w:lvl>
    <w:lvl w:ilvl="4" w:tplc="2BC48D18" w:tentative="1">
      <w:start w:val="1"/>
      <w:numFmt w:val="lowerLetter"/>
      <w:lvlText w:val="%5."/>
      <w:lvlJc w:val="left"/>
      <w:pPr>
        <w:tabs>
          <w:tab w:val="num" w:pos="3600"/>
        </w:tabs>
        <w:ind w:left="3600" w:hanging="360"/>
      </w:pPr>
    </w:lvl>
    <w:lvl w:ilvl="5" w:tplc="3800CEB6" w:tentative="1">
      <w:start w:val="1"/>
      <w:numFmt w:val="lowerRoman"/>
      <w:lvlText w:val="%6."/>
      <w:lvlJc w:val="right"/>
      <w:pPr>
        <w:tabs>
          <w:tab w:val="num" w:pos="4320"/>
        </w:tabs>
        <w:ind w:left="4320" w:hanging="180"/>
      </w:pPr>
    </w:lvl>
    <w:lvl w:ilvl="6" w:tplc="9138A49A" w:tentative="1">
      <w:start w:val="1"/>
      <w:numFmt w:val="decimal"/>
      <w:lvlText w:val="%7."/>
      <w:lvlJc w:val="left"/>
      <w:pPr>
        <w:tabs>
          <w:tab w:val="num" w:pos="5040"/>
        </w:tabs>
        <w:ind w:left="5040" w:hanging="360"/>
      </w:pPr>
    </w:lvl>
    <w:lvl w:ilvl="7" w:tplc="14FA0C76" w:tentative="1">
      <w:start w:val="1"/>
      <w:numFmt w:val="lowerLetter"/>
      <w:lvlText w:val="%8."/>
      <w:lvlJc w:val="left"/>
      <w:pPr>
        <w:tabs>
          <w:tab w:val="num" w:pos="5760"/>
        </w:tabs>
        <w:ind w:left="5760" w:hanging="360"/>
      </w:pPr>
    </w:lvl>
    <w:lvl w:ilvl="8" w:tplc="85A488BA" w:tentative="1">
      <w:start w:val="1"/>
      <w:numFmt w:val="lowerRoman"/>
      <w:lvlText w:val="%9."/>
      <w:lvlJc w:val="right"/>
      <w:pPr>
        <w:tabs>
          <w:tab w:val="num" w:pos="6480"/>
        </w:tabs>
        <w:ind w:left="6480" w:hanging="180"/>
      </w:pPr>
    </w:lvl>
  </w:abstractNum>
  <w:abstractNum w:abstractNumId="5" w15:restartNumberingAfterBreak="0">
    <w:nsid w:val="3740642F"/>
    <w:multiLevelType w:val="hybridMultilevel"/>
    <w:tmpl w:val="450A04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0358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A8C4E21"/>
    <w:multiLevelType w:val="hybridMultilevel"/>
    <w:tmpl w:val="079EA0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7F4628"/>
    <w:multiLevelType w:val="hybridMultilevel"/>
    <w:tmpl w:val="6BE49C92"/>
    <w:lvl w:ilvl="0" w:tplc="AE5200F6">
      <w:start w:val="1"/>
      <w:numFmt w:val="upperRoman"/>
      <w:lvlText w:val="%1."/>
      <w:lvlJc w:val="right"/>
      <w:pPr>
        <w:tabs>
          <w:tab w:val="num" w:pos="720"/>
        </w:tabs>
        <w:ind w:left="720" w:hanging="180"/>
      </w:pPr>
    </w:lvl>
    <w:lvl w:ilvl="1" w:tplc="2528E8D2">
      <w:start w:val="1"/>
      <w:numFmt w:val="lowerLetter"/>
      <w:lvlText w:val="%2."/>
      <w:lvlJc w:val="left"/>
      <w:pPr>
        <w:tabs>
          <w:tab w:val="num" w:pos="1440"/>
        </w:tabs>
        <w:ind w:left="1440" w:hanging="360"/>
      </w:pPr>
    </w:lvl>
    <w:lvl w:ilvl="2" w:tplc="823CDD4C" w:tentative="1">
      <w:start w:val="1"/>
      <w:numFmt w:val="lowerRoman"/>
      <w:lvlText w:val="%3."/>
      <w:lvlJc w:val="right"/>
      <w:pPr>
        <w:tabs>
          <w:tab w:val="num" w:pos="2160"/>
        </w:tabs>
        <w:ind w:left="2160" w:hanging="180"/>
      </w:pPr>
    </w:lvl>
    <w:lvl w:ilvl="3" w:tplc="40F2CF2A" w:tentative="1">
      <w:start w:val="1"/>
      <w:numFmt w:val="decimal"/>
      <w:lvlText w:val="%4."/>
      <w:lvlJc w:val="left"/>
      <w:pPr>
        <w:tabs>
          <w:tab w:val="num" w:pos="2880"/>
        </w:tabs>
        <w:ind w:left="2880" w:hanging="360"/>
      </w:pPr>
    </w:lvl>
    <w:lvl w:ilvl="4" w:tplc="2BC48D18" w:tentative="1">
      <w:start w:val="1"/>
      <w:numFmt w:val="lowerLetter"/>
      <w:lvlText w:val="%5."/>
      <w:lvlJc w:val="left"/>
      <w:pPr>
        <w:tabs>
          <w:tab w:val="num" w:pos="3600"/>
        </w:tabs>
        <w:ind w:left="3600" w:hanging="360"/>
      </w:pPr>
    </w:lvl>
    <w:lvl w:ilvl="5" w:tplc="3800CEB6" w:tentative="1">
      <w:start w:val="1"/>
      <w:numFmt w:val="lowerRoman"/>
      <w:lvlText w:val="%6."/>
      <w:lvlJc w:val="right"/>
      <w:pPr>
        <w:tabs>
          <w:tab w:val="num" w:pos="4320"/>
        </w:tabs>
        <w:ind w:left="4320" w:hanging="180"/>
      </w:pPr>
    </w:lvl>
    <w:lvl w:ilvl="6" w:tplc="9138A49A" w:tentative="1">
      <w:start w:val="1"/>
      <w:numFmt w:val="decimal"/>
      <w:lvlText w:val="%7."/>
      <w:lvlJc w:val="left"/>
      <w:pPr>
        <w:tabs>
          <w:tab w:val="num" w:pos="5040"/>
        </w:tabs>
        <w:ind w:left="5040" w:hanging="360"/>
      </w:pPr>
    </w:lvl>
    <w:lvl w:ilvl="7" w:tplc="14FA0C76" w:tentative="1">
      <w:start w:val="1"/>
      <w:numFmt w:val="lowerLetter"/>
      <w:lvlText w:val="%8."/>
      <w:lvlJc w:val="left"/>
      <w:pPr>
        <w:tabs>
          <w:tab w:val="num" w:pos="5760"/>
        </w:tabs>
        <w:ind w:left="5760" w:hanging="360"/>
      </w:pPr>
    </w:lvl>
    <w:lvl w:ilvl="8" w:tplc="85A488BA" w:tentative="1">
      <w:start w:val="1"/>
      <w:numFmt w:val="lowerRoman"/>
      <w:lvlText w:val="%9."/>
      <w:lvlJc w:val="right"/>
      <w:pPr>
        <w:tabs>
          <w:tab w:val="num" w:pos="6480"/>
        </w:tabs>
        <w:ind w:left="6480" w:hanging="180"/>
      </w:pPr>
    </w:lvl>
  </w:abstractNum>
  <w:abstractNum w:abstractNumId="9" w15:restartNumberingAfterBreak="0">
    <w:nsid w:val="4B2B79C2"/>
    <w:multiLevelType w:val="hybridMultilevel"/>
    <w:tmpl w:val="6BE49C92"/>
    <w:lvl w:ilvl="0" w:tplc="AE5200F6">
      <w:start w:val="1"/>
      <w:numFmt w:val="upperRoman"/>
      <w:lvlText w:val="%1."/>
      <w:lvlJc w:val="right"/>
      <w:pPr>
        <w:tabs>
          <w:tab w:val="num" w:pos="630"/>
        </w:tabs>
        <w:ind w:left="630" w:hanging="180"/>
      </w:pPr>
    </w:lvl>
    <w:lvl w:ilvl="1" w:tplc="2528E8D2">
      <w:start w:val="1"/>
      <w:numFmt w:val="lowerLetter"/>
      <w:lvlText w:val="%2."/>
      <w:lvlJc w:val="left"/>
      <w:pPr>
        <w:tabs>
          <w:tab w:val="num" w:pos="1440"/>
        </w:tabs>
        <w:ind w:left="1440" w:hanging="360"/>
      </w:pPr>
    </w:lvl>
    <w:lvl w:ilvl="2" w:tplc="823CDD4C" w:tentative="1">
      <w:start w:val="1"/>
      <w:numFmt w:val="lowerRoman"/>
      <w:lvlText w:val="%3."/>
      <w:lvlJc w:val="right"/>
      <w:pPr>
        <w:tabs>
          <w:tab w:val="num" w:pos="2160"/>
        </w:tabs>
        <w:ind w:left="2160" w:hanging="180"/>
      </w:pPr>
    </w:lvl>
    <w:lvl w:ilvl="3" w:tplc="40F2CF2A" w:tentative="1">
      <w:start w:val="1"/>
      <w:numFmt w:val="decimal"/>
      <w:lvlText w:val="%4."/>
      <w:lvlJc w:val="left"/>
      <w:pPr>
        <w:tabs>
          <w:tab w:val="num" w:pos="2880"/>
        </w:tabs>
        <w:ind w:left="2880" w:hanging="360"/>
      </w:pPr>
    </w:lvl>
    <w:lvl w:ilvl="4" w:tplc="2BC48D18" w:tentative="1">
      <w:start w:val="1"/>
      <w:numFmt w:val="lowerLetter"/>
      <w:lvlText w:val="%5."/>
      <w:lvlJc w:val="left"/>
      <w:pPr>
        <w:tabs>
          <w:tab w:val="num" w:pos="3600"/>
        </w:tabs>
        <w:ind w:left="3600" w:hanging="360"/>
      </w:pPr>
    </w:lvl>
    <w:lvl w:ilvl="5" w:tplc="3800CEB6" w:tentative="1">
      <w:start w:val="1"/>
      <w:numFmt w:val="lowerRoman"/>
      <w:lvlText w:val="%6."/>
      <w:lvlJc w:val="right"/>
      <w:pPr>
        <w:tabs>
          <w:tab w:val="num" w:pos="4320"/>
        </w:tabs>
        <w:ind w:left="4320" w:hanging="180"/>
      </w:pPr>
    </w:lvl>
    <w:lvl w:ilvl="6" w:tplc="9138A49A" w:tentative="1">
      <w:start w:val="1"/>
      <w:numFmt w:val="decimal"/>
      <w:lvlText w:val="%7."/>
      <w:lvlJc w:val="left"/>
      <w:pPr>
        <w:tabs>
          <w:tab w:val="num" w:pos="5040"/>
        </w:tabs>
        <w:ind w:left="5040" w:hanging="360"/>
      </w:pPr>
    </w:lvl>
    <w:lvl w:ilvl="7" w:tplc="14FA0C76" w:tentative="1">
      <w:start w:val="1"/>
      <w:numFmt w:val="lowerLetter"/>
      <w:lvlText w:val="%8."/>
      <w:lvlJc w:val="left"/>
      <w:pPr>
        <w:tabs>
          <w:tab w:val="num" w:pos="5760"/>
        </w:tabs>
        <w:ind w:left="5760" w:hanging="360"/>
      </w:pPr>
    </w:lvl>
    <w:lvl w:ilvl="8" w:tplc="85A488BA" w:tentative="1">
      <w:start w:val="1"/>
      <w:numFmt w:val="lowerRoman"/>
      <w:lvlText w:val="%9."/>
      <w:lvlJc w:val="right"/>
      <w:pPr>
        <w:tabs>
          <w:tab w:val="num" w:pos="6480"/>
        </w:tabs>
        <w:ind w:left="6480" w:hanging="180"/>
      </w:pPr>
    </w:lvl>
  </w:abstractNum>
  <w:abstractNum w:abstractNumId="10" w15:restartNumberingAfterBreak="0">
    <w:nsid w:val="4CEA6524"/>
    <w:multiLevelType w:val="hybridMultilevel"/>
    <w:tmpl w:val="38F0A31C"/>
    <w:lvl w:ilvl="0" w:tplc="FFFFFFFF">
      <w:start w:val="1"/>
      <w:numFmt w:val="upperRoman"/>
      <w:lvlText w:val="%1."/>
      <w:lvlJc w:val="right"/>
      <w:pPr>
        <w:tabs>
          <w:tab w:val="num" w:pos="630"/>
        </w:tabs>
        <w:ind w:left="630" w:hanging="180"/>
      </w:pPr>
      <w:rPr>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07C77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6F427D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8B560DF"/>
    <w:multiLevelType w:val="hybridMultilevel"/>
    <w:tmpl w:val="6BE49C92"/>
    <w:lvl w:ilvl="0" w:tplc="AE5200F6">
      <w:start w:val="1"/>
      <w:numFmt w:val="upperRoman"/>
      <w:lvlText w:val="%1."/>
      <w:lvlJc w:val="right"/>
      <w:pPr>
        <w:tabs>
          <w:tab w:val="num" w:pos="720"/>
        </w:tabs>
        <w:ind w:left="720" w:hanging="180"/>
      </w:pPr>
    </w:lvl>
    <w:lvl w:ilvl="1" w:tplc="2528E8D2">
      <w:start w:val="1"/>
      <w:numFmt w:val="lowerLetter"/>
      <w:lvlText w:val="%2."/>
      <w:lvlJc w:val="left"/>
      <w:pPr>
        <w:tabs>
          <w:tab w:val="num" w:pos="1440"/>
        </w:tabs>
        <w:ind w:left="1440" w:hanging="360"/>
      </w:pPr>
    </w:lvl>
    <w:lvl w:ilvl="2" w:tplc="823CDD4C" w:tentative="1">
      <w:start w:val="1"/>
      <w:numFmt w:val="lowerRoman"/>
      <w:lvlText w:val="%3."/>
      <w:lvlJc w:val="right"/>
      <w:pPr>
        <w:tabs>
          <w:tab w:val="num" w:pos="2160"/>
        </w:tabs>
        <w:ind w:left="2160" w:hanging="180"/>
      </w:pPr>
    </w:lvl>
    <w:lvl w:ilvl="3" w:tplc="40F2CF2A" w:tentative="1">
      <w:start w:val="1"/>
      <w:numFmt w:val="decimal"/>
      <w:lvlText w:val="%4."/>
      <w:lvlJc w:val="left"/>
      <w:pPr>
        <w:tabs>
          <w:tab w:val="num" w:pos="2880"/>
        </w:tabs>
        <w:ind w:left="2880" w:hanging="360"/>
      </w:pPr>
    </w:lvl>
    <w:lvl w:ilvl="4" w:tplc="2BC48D18" w:tentative="1">
      <w:start w:val="1"/>
      <w:numFmt w:val="lowerLetter"/>
      <w:lvlText w:val="%5."/>
      <w:lvlJc w:val="left"/>
      <w:pPr>
        <w:tabs>
          <w:tab w:val="num" w:pos="3600"/>
        </w:tabs>
        <w:ind w:left="3600" w:hanging="360"/>
      </w:pPr>
    </w:lvl>
    <w:lvl w:ilvl="5" w:tplc="3800CEB6" w:tentative="1">
      <w:start w:val="1"/>
      <w:numFmt w:val="lowerRoman"/>
      <w:lvlText w:val="%6."/>
      <w:lvlJc w:val="right"/>
      <w:pPr>
        <w:tabs>
          <w:tab w:val="num" w:pos="4320"/>
        </w:tabs>
        <w:ind w:left="4320" w:hanging="180"/>
      </w:pPr>
    </w:lvl>
    <w:lvl w:ilvl="6" w:tplc="9138A49A" w:tentative="1">
      <w:start w:val="1"/>
      <w:numFmt w:val="decimal"/>
      <w:lvlText w:val="%7."/>
      <w:lvlJc w:val="left"/>
      <w:pPr>
        <w:tabs>
          <w:tab w:val="num" w:pos="5040"/>
        </w:tabs>
        <w:ind w:left="5040" w:hanging="360"/>
      </w:pPr>
    </w:lvl>
    <w:lvl w:ilvl="7" w:tplc="14FA0C76" w:tentative="1">
      <w:start w:val="1"/>
      <w:numFmt w:val="lowerLetter"/>
      <w:lvlText w:val="%8."/>
      <w:lvlJc w:val="left"/>
      <w:pPr>
        <w:tabs>
          <w:tab w:val="num" w:pos="5760"/>
        </w:tabs>
        <w:ind w:left="5760" w:hanging="360"/>
      </w:pPr>
    </w:lvl>
    <w:lvl w:ilvl="8" w:tplc="85A488BA" w:tentative="1">
      <w:start w:val="1"/>
      <w:numFmt w:val="lowerRoman"/>
      <w:lvlText w:val="%9."/>
      <w:lvlJc w:val="right"/>
      <w:pPr>
        <w:tabs>
          <w:tab w:val="num" w:pos="6480"/>
        </w:tabs>
        <w:ind w:left="6480" w:hanging="180"/>
      </w:pPr>
    </w:lvl>
  </w:abstractNum>
  <w:abstractNum w:abstractNumId="14" w15:restartNumberingAfterBreak="0">
    <w:nsid w:val="5A635107"/>
    <w:multiLevelType w:val="hybridMultilevel"/>
    <w:tmpl w:val="7E805F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591BD9"/>
    <w:multiLevelType w:val="hybridMultilevel"/>
    <w:tmpl w:val="6BE49C92"/>
    <w:lvl w:ilvl="0" w:tplc="AE5200F6">
      <w:start w:val="1"/>
      <w:numFmt w:val="upperRoman"/>
      <w:lvlText w:val="%1."/>
      <w:lvlJc w:val="right"/>
      <w:pPr>
        <w:tabs>
          <w:tab w:val="num" w:pos="720"/>
        </w:tabs>
        <w:ind w:left="720" w:hanging="180"/>
      </w:pPr>
    </w:lvl>
    <w:lvl w:ilvl="1" w:tplc="2528E8D2" w:tentative="1">
      <w:start w:val="1"/>
      <w:numFmt w:val="lowerLetter"/>
      <w:lvlText w:val="%2."/>
      <w:lvlJc w:val="left"/>
      <w:pPr>
        <w:tabs>
          <w:tab w:val="num" w:pos="1440"/>
        </w:tabs>
        <w:ind w:left="1440" w:hanging="360"/>
      </w:pPr>
    </w:lvl>
    <w:lvl w:ilvl="2" w:tplc="823CDD4C" w:tentative="1">
      <w:start w:val="1"/>
      <w:numFmt w:val="lowerRoman"/>
      <w:lvlText w:val="%3."/>
      <w:lvlJc w:val="right"/>
      <w:pPr>
        <w:tabs>
          <w:tab w:val="num" w:pos="2160"/>
        </w:tabs>
        <w:ind w:left="2160" w:hanging="180"/>
      </w:pPr>
    </w:lvl>
    <w:lvl w:ilvl="3" w:tplc="40F2CF2A" w:tentative="1">
      <w:start w:val="1"/>
      <w:numFmt w:val="decimal"/>
      <w:lvlText w:val="%4."/>
      <w:lvlJc w:val="left"/>
      <w:pPr>
        <w:tabs>
          <w:tab w:val="num" w:pos="2880"/>
        </w:tabs>
        <w:ind w:left="2880" w:hanging="360"/>
      </w:pPr>
    </w:lvl>
    <w:lvl w:ilvl="4" w:tplc="2BC48D18" w:tentative="1">
      <w:start w:val="1"/>
      <w:numFmt w:val="lowerLetter"/>
      <w:lvlText w:val="%5."/>
      <w:lvlJc w:val="left"/>
      <w:pPr>
        <w:tabs>
          <w:tab w:val="num" w:pos="3600"/>
        </w:tabs>
        <w:ind w:left="3600" w:hanging="360"/>
      </w:pPr>
    </w:lvl>
    <w:lvl w:ilvl="5" w:tplc="3800CEB6" w:tentative="1">
      <w:start w:val="1"/>
      <w:numFmt w:val="lowerRoman"/>
      <w:lvlText w:val="%6."/>
      <w:lvlJc w:val="right"/>
      <w:pPr>
        <w:tabs>
          <w:tab w:val="num" w:pos="4320"/>
        </w:tabs>
        <w:ind w:left="4320" w:hanging="180"/>
      </w:pPr>
    </w:lvl>
    <w:lvl w:ilvl="6" w:tplc="9138A49A" w:tentative="1">
      <w:start w:val="1"/>
      <w:numFmt w:val="decimal"/>
      <w:lvlText w:val="%7."/>
      <w:lvlJc w:val="left"/>
      <w:pPr>
        <w:tabs>
          <w:tab w:val="num" w:pos="5040"/>
        </w:tabs>
        <w:ind w:left="5040" w:hanging="360"/>
      </w:pPr>
    </w:lvl>
    <w:lvl w:ilvl="7" w:tplc="14FA0C76" w:tentative="1">
      <w:start w:val="1"/>
      <w:numFmt w:val="lowerLetter"/>
      <w:lvlText w:val="%8."/>
      <w:lvlJc w:val="left"/>
      <w:pPr>
        <w:tabs>
          <w:tab w:val="num" w:pos="5760"/>
        </w:tabs>
        <w:ind w:left="5760" w:hanging="360"/>
      </w:pPr>
    </w:lvl>
    <w:lvl w:ilvl="8" w:tplc="85A488BA" w:tentative="1">
      <w:start w:val="1"/>
      <w:numFmt w:val="lowerRoman"/>
      <w:lvlText w:val="%9."/>
      <w:lvlJc w:val="right"/>
      <w:pPr>
        <w:tabs>
          <w:tab w:val="num" w:pos="6480"/>
        </w:tabs>
        <w:ind w:left="6480" w:hanging="180"/>
      </w:pPr>
    </w:lvl>
  </w:abstractNum>
  <w:abstractNum w:abstractNumId="16" w15:restartNumberingAfterBreak="0">
    <w:nsid w:val="5DDC0DB5"/>
    <w:multiLevelType w:val="singleLevel"/>
    <w:tmpl w:val="B0F2BB9C"/>
    <w:lvl w:ilvl="0">
      <w:start w:val="1"/>
      <w:numFmt w:val="upperRoman"/>
      <w:pStyle w:val="Heading5"/>
      <w:lvlText w:val="%1."/>
      <w:lvlJc w:val="left"/>
      <w:pPr>
        <w:tabs>
          <w:tab w:val="num" w:pos="720"/>
        </w:tabs>
        <w:ind w:left="720" w:hanging="720"/>
      </w:pPr>
      <w:rPr>
        <w:rFonts w:hint="default"/>
      </w:rPr>
    </w:lvl>
  </w:abstractNum>
  <w:abstractNum w:abstractNumId="17" w15:restartNumberingAfterBreak="0">
    <w:nsid w:val="67EE7256"/>
    <w:multiLevelType w:val="hybridMultilevel"/>
    <w:tmpl w:val="69905AD8"/>
    <w:lvl w:ilvl="0" w:tplc="BA82AF8E">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B8A560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D64FDF"/>
    <w:multiLevelType w:val="hybridMultilevel"/>
    <w:tmpl w:val="AFE809B4"/>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306AC4"/>
    <w:multiLevelType w:val="hybridMultilevel"/>
    <w:tmpl w:val="69066EE0"/>
    <w:lvl w:ilvl="0" w:tplc="B8ECBCBC">
      <w:start w:val="1"/>
      <w:numFmt w:val="bullet"/>
      <w:lvlText w:val=""/>
      <w:lvlJc w:val="left"/>
      <w:pPr>
        <w:tabs>
          <w:tab w:val="num" w:pos="1260"/>
        </w:tabs>
        <w:ind w:left="1260" w:hanging="360"/>
      </w:pPr>
      <w:rPr>
        <w:rFonts w:ascii="Wingdings" w:hAnsi="Wingdings" w:hint="default"/>
      </w:rPr>
    </w:lvl>
    <w:lvl w:ilvl="1" w:tplc="289073A4" w:tentative="1">
      <w:start w:val="1"/>
      <w:numFmt w:val="bullet"/>
      <w:lvlText w:val="o"/>
      <w:lvlJc w:val="left"/>
      <w:pPr>
        <w:tabs>
          <w:tab w:val="num" w:pos="1980"/>
        </w:tabs>
        <w:ind w:left="1980" w:hanging="360"/>
      </w:pPr>
      <w:rPr>
        <w:rFonts w:ascii="Courier New" w:hAnsi="Courier New" w:cs="Courier New" w:hint="default"/>
      </w:rPr>
    </w:lvl>
    <w:lvl w:ilvl="2" w:tplc="F85C93FC" w:tentative="1">
      <w:start w:val="1"/>
      <w:numFmt w:val="bullet"/>
      <w:lvlText w:val=""/>
      <w:lvlJc w:val="left"/>
      <w:pPr>
        <w:tabs>
          <w:tab w:val="num" w:pos="2700"/>
        </w:tabs>
        <w:ind w:left="2700" w:hanging="360"/>
      </w:pPr>
      <w:rPr>
        <w:rFonts w:ascii="Wingdings" w:hAnsi="Wingdings" w:hint="default"/>
      </w:rPr>
    </w:lvl>
    <w:lvl w:ilvl="3" w:tplc="9A80B4FC" w:tentative="1">
      <w:start w:val="1"/>
      <w:numFmt w:val="bullet"/>
      <w:lvlText w:val=""/>
      <w:lvlJc w:val="left"/>
      <w:pPr>
        <w:tabs>
          <w:tab w:val="num" w:pos="3420"/>
        </w:tabs>
        <w:ind w:left="3420" w:hanging="360"/>
      </w:pPr>
      <w:rPr>
        <w:rFonts w:ascii="Symbol" w:hAnsi="Symbol" w:hint="default"/>
      </w:rPr>
    </w:lvl>
    <w:lvl w:ilvl="4" w:tplc="96BE9CAA" w:tentative="1">
      <w:start w:val="1"/>
      <w:numFmt w:val="bullet"/>
      <w:lvlText w:val="o"/>
      <w:lvlJc w:val="left"/>
      <w:pPr>
        <w:tabs>
          <w:tab w:val="num" w:pos="4140"/>
        </w:tabs>
        <w:ind w:left="4140" w:hanging="360"/>
      </w:pPr>
      <w:rPr>
        <w:rFonts w:ascii="Courier New" w:hAnsi="Courier New" w:cs="Courier New" w:hint="default"/>
      </w:rPr>
    </w:lvl>
    <w:lvl w:ilvl="5" w:tplc="D138FF50" w:tentative="1">
      <w:start w:val="1"/>
      <w:numFmt w:val="bullet"/>
      <w:lvlText w:val=""/>
      <w:lvlJc w:val="left"/>
      <w:pPr>
        <w:tabs>
          <w:tab w:val="num" w:pos="4860"/>
        </w:tabs>
        <w:ind w:left="4860" w:hanging="360"/>
      </w:pPr>
      <w:rPr>
        <w:rFonts w:ascii="Wingdings" w:hAnsi="Wingdings" w:hint="default"/>
      </w:rPr>
    </w:lvl>
    <w:lvl w:ilvl="6" w:tplc="5D8AF9AA" w:tentative="1">
      <w:start w:val="1"/>
      <w:numFmt w:val="bullet"/>
      <w:lvlText w:val=""/>
      <w:lvlJc w:val="left"/>
      <w:pPr>
        <w:tabs>
          <w:tab w:val="num" w:pos="5580"/>
        </w:tabs>
        <w:ind w:left="5580" w:hanging="360"/>
      </w:pPr>
      <w:rPr>
        <w:rFonts w:ascii="Symbol" w:hAnsi="Symbol" w:hint="default"/>
      </w:rPr>
    </w:lvl>
    <w:lvl w:ilvl="7" w:tplc="8C3086C2" w:tentative="1">
      <w:start w:val="1"/>
      <w:numFmt w:val="bullet"/>
      <w:lvlText w:val="o"/>
      <w:lvlJc w:val="left"/>
      <w:pPr>
        <w:tabs>
          <w:tab w:val="num" w:pos="6300"/>
        </w:tabs>
        <w:ind w:left="6300" w:hanging="360"/>
      </w:pPr>
      <w:rPr>
        <w:rFonts w:ascii="Courier New" w:hAnsi="Courier New" w:cs="Courier New" w:hint="default"/>
      </w:rPr>
    </w:lvl>
    <w:lvl w:ilvl="8" w:tplc="2D3813AA"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25E5A8B"/>
    <w:multiLevelType w:val="hybridMultilevel"/>
    <w:tmpl w:val="95C40C70"/>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53764988">
    <w:abstractNumId w:val="4"/>
  </w:num>
  <w:num w:numId="2" w16cid:durableId="922101743">
    <w:abstractNumId w:val="3"/>
  </w:num>
  <w:num w:numId="3" w16cid:durableId="128861787">
    <w:abstractNumId w:val="20"/>
  </w:num>
  <w:num w:numId="4" w16cid:durableId="2099015780">
    <w:abstractNumId w:val="16"/>
  </w:num>
  <w:num w:numId="5" w16cid:durableId="1308433252">
    <w:abstractNumId w:val="6"/>
  </w:num>
  <w:num w:numId="6" w16cid:durableId="532889348">
    <w:abstractNumId w:val="12"/>
  </w:num>
  <w:num w:numId="7" w16cid:durableId="424494663">
    <w:abstractNumId w:val="11"/>
  </w:num>
  <w:num w:numId="8" w16cid:durableId="441655111">
    <w:abstractNumId w:val="18"/>
  </w:num>
  <w:num w:numId="9" w16cid:durableId="43275156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619338002">
    <w:abstractNumId w:val="19"/>
  </w:num>
  <w:num w:numId="11" w16cid:durableId="1200896214">
    <w:abstractNumId w:val="15"/>
  </w:num>
  <w:num w:numId="12" w16cid:durableId="1606813758">
    <w:abstractNumId w:val="7"/>
  </w:num>
  <w:num w:numId="13" w16cid:durableId="504635070">
    <w:abstractNumId w:val="14"/>
  </w:num>
  <w:num w:numId="14" w16cid:durableId="1816868821">
    <w:abstractNumId w:val="5"/>
  </w:num>
  <w:num w:numId="15" w16cid:durableId="1774325283">
    <w:abstractNumId w:val="8"/>
  </w:num>
  <w:num w:numId="16" w16cid:durableId="1279141651">
    <w:abstractNumId w:val="13"/>
  </w:num>
  <w:num w:numId="17" w16cid:durableId="948664820">
    <w:abstractNumId w:val="2"/>
  </w:num>
  <w:num w:numId="18" w16cid:durableId="1888107054">
    <w:abstractNumId w:val="9"/>
  </w:num>
  <w:num w:numId="19" w16cid:durableId="1881936633">
    <w:abstractNumId w:val="1"/>
  </w:num>
  <w:num w:numId="20" w16cid:durableId="1081830183">
    <w:abstractNumId w:val="21"/>
  </w:num>
  <w:num w:numId="21" w16cid:durableId="610626666">
    <w:abstractNumId w:val="17"/>
  </w:num>
  <w:num w:numId="22" w16cid:durableId="1543248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4393"/>
    <o:shapelayout v:ext="edit">
      <o:idmap v:ext="edit" data="14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A8"/>
    <w:rsid w:val="00000733"/>
    <w:rsid w:val="0001048F"/>
    <w:rsid w:val="00011445"/>
    <w:rsid w:val="00020331"/>
    <w:rsid w:val="00021D7C"/>
    <w:rsid w:val="0002265A"/>
    <w:rsid w:val="00025058"/>
    <w:rsid w:val="00026B7E"/>
    <w:rsid w:val="00035744"/>
    <w:rsid w:val="00037C61"/>
    <w:rsid w:val="00040DFB"/>
    <w:rsid w:val="00041E2E"/>
    <w:rsid w:val="00043975"/>
    <w:rsid w:val="000504F1"/>
    <w:rsid w:val="00062E86"/>
    <w:rsid w:val="000635FC"/>
    <w:rsid w:val="00063A6F"/>
    <w:rsid w:val="00064B4C"/>
    <w:rsid w:val="000728ED"/>
    <w:rsid w:val="000732FF"/>
    <w:rsid w:val="00076F90"/>
    <w:rsid w:val="000778A8"/>
    <w:rsid w:val="00084540"/>
    <w:rsid w:val="000846D3"/>
    <w:rsid w:val="00093798"/>
    <w:rsid w:val="000975D0"/>
    <w:rsid w:val="000A0EFD"/>
    <w:rsid w:val="000A1E78"/>
    <w:rsid w:val="000A6CED"/>
    <w:rsid w:val="000B0316"/>
    <w:rsid w:val="000B1EEF"/>
    <w:rsid w:val="000B618D"/>
    <w:rsid w:val="000C04C9"/>
    <w:rsid w:val="000C5075"/>
    <w:rsid w:val="000D08E7"/>
    <w:rsid w:val="000D49A2"/>
    <w:rsid w:val="000D4B94"/>
    <w:rsid w:val="000D5CAA"/>
    <w:rsid w:val="000D68F2"/>
    <w:rsid w:val="000D79FF"/>
    <w:rsid w:val="000E216B"/>
    <w:rsid w:val="000E2AB7"/>
    <w:rsid w:val="000E4838"/>
    <w:rsid w:val="000E7CC0"/>
    <w:rsid w:val="000F06F0"/>
    <w:rsid w:val="000F5A77"/>
    <w:rsid w:val="000F6C55"/>
    <w:rsid w:val="000F77DD"/>
    <w:rsid w:val="00102C37"/>
    <w:rsid w:val="00102CD5"/>
    <w:rsid w:val="00103E63"/>
    <w:rsid w:val="00107910"/>
    <w:rsid w:val="00107DC2"/>
    <w:rsid w:val="00115CD9"/>
    <w:rsid w:val="00116E20"/>
    <w:rsid w:val="00117231"/>
    <w:rsid w:val="00124DB2"/>
    <w:rsid w:val="00125F21"/>
    <w:rsid w:val="00130BB7"/>
    <w:rsid w:val="00141E5A"/>
    <w:rsid w:val="00142C5D"/>
    <w:rsid w:val="00142D53"/>
    <w:rsid w:val="00144106"/>
    <w:rsid w:val="001469A0"/>
    <w:rsid w:val="0015286E"/>
    <w:rsid w:val="00155E82"/>
    <w:rsid w:val="0015687C"/>
    <w:rsid w:val="001573BD"/>
    <w:rsid w:val="001604D0"/>
    <w:rsid w:val="001730FD"/>
    <w:rsid w:val="00173356"/>
    <w:rsid w:val="00173AFA"/>
    <w:rsid w:val="00177921"/>
    <w:rsid w:val="00181E9D"/>
    <w:rsid w:val="00184CAB"/>
    <w:rsid w:val="001861F6"/>
    <w:rsid w:val="00195248"/>
    <w:rsid w:val="00195A34"/>
    <w:rsid w:val="001A0DF2"/>
    <w:rsid w:val="001A4282"/>
    <w:rsid w:val="001A6AF3"/>
    <w:rsid w:val="001A759B"/>
    <w:rsid w:val="001B2B56"/>
    <w:rsid w:val="001B2D58"/>
    <w:rsid w:val="001B39DA"/>
    <w:rsid w:val="001C2133"/>
    <w:rsid w:val="001C2FA1"/>
    <w:rsid w:val="001C7433"/>
    <w:rsid w:val="001C77A3"/>
    <w:rsid w:val="001D7855"/>
    <w:rsid w:val="001E571B"/>
    <w:rsid w:val="001E5964"/>
    <w:rsid w:val="001E6DBA"/>
    <w:rsid w:val="001F3FBF"/>
    <w:rsid w:val="001F4431"/>
    <w:rsid w:val="001F4DF4"/>
    <w:rsid w:val="001F58CA"/>
    <w:rsid w:val="001F62CE"/>
    <w:rsid w:val="001F7813"/>
    <w:rsid w:val="00204BEF"/>
    <w:rsid w:val="002075CE"/>
    <w:rsid w:val="00210CBC"/>
    <w:rsid w:val="002124F0"/>
    <w:rsid w:val="00212D09"/>
    <w:rsid w:val="002149FD"/>
    <w:rsid w:val="002261E9"/>
    <w:rsid w:val="00230A36"/>
    <w:rsid w:val="00230BF1"/>
    <w:rsid w:val="00231472"/>
    <w:rsid w:val="002324F8"/>
    <w:rsid w:val="00236A41"/>
    <w:rsid w:val="00240035"/>
    <w:rsid w:val="0024019D"/>
    <w:rsid w:val="0025021E"/>
    <w:rsid w:val="0025085D"/>
    <w:rsid w:val="00251BAF"/>
    <w:rsid w:val="00253D17"/>
    <w:rsid w:val="00256BFE"/>
    <w:rsid w:val="0025768A"/>
    <w:rsid w:val="0026012D"/>
    <w:rsid w:val="0026208C"/>
    <w:rsid w:val="00263D20"/>
    <w:rsid w:val="00265F70"/>
    <w:rsid w:val="00266B10"/>
    <w:rsid w:val="00272555"/>
    <w:rsid w:val="00276EF6"/>
    <w:rsid w:val="002814D4"/>
    <w:rsid w:val="0028381E"/>
    <w:rsid w:val="00286A0C"/>
    <w:rsid w:val="002875C0"/>
    <w:rsid w:val="00290342"/>
    <w:rsid w:val="0029224D"/>
    <w:rsid w:val="00292450"/>
    <w:rsid w:val="00292624"/>
    <w:rsid w:val="00293B9D"/>
    <w:rsid w:val="00295711"/>
    <w:rsid w:val="00296CDE"/>
    <w:rsid w:val="00296D66"/>
    <w:rsid w:val="00296DA2"/>
    <w:rsid w:val="00297F17"/>
    <w:rsid w:val="002A09E1"/>
    <w:rsid w:val="002A3CDB"/>
    <w:rsid w:val="002A4F4F"/>
    <w:rsid w:val="002A590C"/>
    <w:rsid w:val="002A5E4C"/>
    <w:rsid w:val="002B2345"/>
    <w:rsid w:val="002B6B68"/>
    <w:rsid w:val="002D26C8"/>
    <w:rsid w:val="002D2ACC"/>
    <w:rsid w:val="002D3389"/>
    <w:rsid w:val="002D3528"/>
    <w:rsid w:val="002D5211"/>
    <w:rsid w:val="002E018A"/>
    <w:rsid w:val="002E20B2"/>
    <w:rsid w:val="002E21E8"/>
    <w:rsid w:val="002E2E6D"/>
    <w:rsid w:val="002E5F2C"/>
    <w:rsid w:val="002E6AEB"/>
    <w:rsid w:val="002F13AA"/>
    <w:rsid w:val="002F1DC0"/>
    <w:rsid w:val="003013F8"/>
    <w:rsid w:val="00301D8C"/>
    <w:rsid w:val="00306D41"/>
    <w:rsid w:val="00307BBB"/>
    <w:rsid w:val="003124DB"/>
    <w:rsid w:val="00324E7A"/>
    <w:rsid w:val="00327291"/>
    <w:rsid w:val="0032746E"/>
    <w:rsid w:val="0033533D"/>
    <w:rsid w:val="0033794B"/>
    <w:rsid w:val="00337A72"/>
    <w:rsid w:val="003432BE"/>
    <w:rsid w:val="00344172"/>
    <w:rsid w:val="00345C42"/>
    <w:rsid w:val="00345CDE"/>
    <w:rsid w:val="003479E4"/>
    <w:rsid w:val="00360731"/>
    <w:rsid w:val="0036208E"/>
    <w:rsid w:val="00365577"/>
    <w:rsid w:val="0037395B"/>
    <w:rsid w:val="003770FD"/>
    <w:rsid w:val="00382179"/>
    <w:rsid w:val="00383CFD"/>
    <w:rsid w:val="003849CD"/>
    <w:rsid w:val="0039686D"/>
    <w:rsid w:val="00397608"/>
    <w:rsid w:val="00397C5D"/>
    <w:rsid w:val="003A11F5"/>
    <w:rsid w:val="003A3A0A"/>
    <w:rsid w:val="003A58C6"/>
    <w:rsid w:val="003A6F49"/>
    <w:rsid w:val="003B4106"/>
    <w:rsid w:val="003C0ECB"/>
    <w:rsid w:val="003C4997"/>
    <w:rsid w:val="003D290D"/>
    <w:rsid w:val="003D2F48"/>
    <w:rsid w:val="003D7576"/>
    <w:rsid w:val="003E0B97"/>
    <w:rsid w:val="003E13FD"/>
    <w:rsid w:val="003E78E7"/>
    <w:rsid w:val="003F3E46"/>
    <w:rsid w:val="003F68DB"/>
    <w:rsid w:val="003F77DD"/>
    <w:rsid w:val="00400842"/>
    <w:rsid w:val="00400CAD"/>
    <w:rsid w:val="004010B2"/>
    <w:rsid w:val="004033FC"/>
    <w:rsid w:val="00404593"/>
    <w:rsid w:val="00407E3D"/>
    <w:rsid w:val="004110A4"/>
    <w:rsid w:val="00414E1A"/>
    <w:rsid w:val="00415C7F"/>
    <w:rsid w:val="00416339"/>
    <w:rsid w:val="00417188"/>
    <w:rsid w:val="00417F46"/>
    <w:rsid w:val="00420DA5"/>
    <w:rsid w:val="00423C22"/>
    <w:rsid w:val="00424E5D"/>
    <w:rsid w:val="004273B2"/>
    <w:rsid w:val="00431810"/>
    <w:rsid w:val="00432AB7"/>
    <w:rsid w:val="00433754"/>
    <w:rsid w:val="00434BE1"/>
    <w:rsid w:val="00436223"/>
    <w:rsid w:val="004367EA"/>
    <w:rsid w:val="00437364"/>
    <w:rsid w:val="004409F7"/>
    <w:rsid w:val="0044249A"/>
    <w:rsid w:val="004424FC"/>
    <w:rsid w:val="00442A12"/>
    <w:rsid w:val="00444756"/>
    <w:rsid w:val="00444E64"/>
    <w:rsid w:val="0044615C"/>
    <w:rsid w:val="00447746"/>
    <w:rsid w:val="00451135"/>
    <w:rsid w:val="004539FD"/>
    <w:rsid w:val="00453A51"/>
    <w:rsid w:val="00453E41"/>
    <w:rsid w:val="00455AB4"/>
    <w:rsid w:val="0046150F"/>
    <w:rsid w:val="00462A26"/>
    <w:rsid w:val="00463500"/>
    <w:rsid w:val="0046432C"/>
    <w:rsid w:val="0046441C"/>
    <w:rsid w:val="00465633"/>
    <w:rsid w:val="00465678"/>
    <w:rsid w:val="0047558C"/>
    <w:rsid w:val="00475CBA"/>
    <w:rsid w:val="00477790"/>
    <w:rsid w:val="00483324"/>
    <w:rsid w:val="00483BF9"/>
    <w:rsid w:val="00485EF6"/>
    <w:rsid w:val="00486F85"/>
    <w:rsid w:val="004A1BCE"/>
    <w:rsid w:val="004A7C17"/>
    <w:rsid w:val="004A7C9F"/>
    <w:rsid w:val="004A7EF0"/>
    <w:rsid w:val="004B06A5"/>
    <w:rsid w:val="004B2852"/>
    <w:rsid w:val="004B51F7"/>
    <w:rsid w:val="004B5C6D"/>
    <w:rsid w:val="004B60E9"/>
    <w:rsid w:val="004B748D"/>
    <w:rsid w:val="004C0F49"/>
    <w:rsid w:val="004C1075"/>
    <w:rsid w:val="004C116E"/>
    <w:rsid w:val="004C2CD6"/>
    <w:rsid w:val="004C50B2"/>
    <w:rsid w:val="004C5373"/>
    <w:rsid w:val="004C702A"/>
    <w:rsid w:val="004C7EC1"/>
    <w:rsid w:val="004D2919"/>
    <w:rsid w:val="004D5B5E"/>
    <w:rsid w:val="004D5DCD"/>
    <w:rsid w:val="004D5FE4"/>
    <w:rsid w:val="004D7D3B"/>
    <w:rsid w:val="004E32CB"/>
    <w:rsid w:val="004E4308"/>
    <w:rsid w:val="004E5564"/>
    <w:rsid w:val="004F131B"/>
    <w:rsid w:val="004F5520"/>
    <w:rsid w:val="004F5EDB"/>
    <w:rsid w:val="004F6915"/>
    <w:rsid w:val="004F6E73"/>
    <w:rsid w:val="004F71B2"/>
    <w:rsid w:val="004F7354"/>
    <w:rsid w:val="00501212"/>
    <w:rsid w:val="005012CE"/>
    <w:rsid w:val="0050337C"/>
    <w:rsid w:val="00504C20"/>
    <w:rsid w:val="0050532B"/>
    <w:rsid w:val="00511963"/>
    <w:rsid w:val="0051328B"/>
    <w:rsid w:val="005132C9"/>
    <w:rsid w:val="005167FF"/>
    <w:rsid w:val="00516C0B"/>
    <w:rsid w:val="005177AF"/>
    <w:rsid w:val="005200F0"/>
    <w:rsid w:val="005218DB"/>
    <w:rsid w:val="00522022"/>
    <w:rsid w:val="00523DA2"/>
    <w:rsid w:val="0052631F"/>
    <w:rsid w:val="00530C30"/>
    <w:rsid w:val="00531606"/>
    <w:rsid w:val="00532F29"/>
    <w:rsid w:val="005341DC"/>
    <w:rsid w:val="005369AA"/>
    <w:rsid w:val="0053747D"/>
    <w:rsid w:val="00542494"/>
    <w:rsid w:val="00543E1B"/>
    <w:rsid w:val="00544416"/>
    <w:rsid w:val="00551A70"/>
    <w:rsid w:val="00551C81"/>
    <w:rsid w:val="005525EA"/>
    <w:rsid w:val="005547FE"/>
    <w:rsid w:val="00554CD3"/>
    <w:rsid w:val="00556D11"/>
    <w:rsid w:val="00557099"/>
    <w:rsid w:val="00560D7D"/>
    <w:rsid w:val="00562EC3"/>
    <w:rsid w:val="0056588C"/>
    <w:rsid w:val="005679B3"/>
    <w:rsid w:val="005727B7"/>
    <w:rsid w:val="00574E79"/>
    <w:rsid w:val="00577771"/>
    <w:rsid w:val="00581485"/>
    <w:rsid w:val="00583C03"/>
    <w:rsid w:val="00584811"/>
    <w:rsid w:val="00585C3E"/>
    <w:rsid w:val="0059017D"/>
    <w:rsid w:val="005935B0"/>
    <w:rsid w:val="005A0533"/>
    <w:rsid w:val="005A0D6B"/>
    <w:rsid w:val="005A1833"/>
    <w:rsid w:val="005A215F"/>
    <w:rsid w:val="005A5124"/>
    <w:rsid w:val="005B02FE"/>
    <w:rsid w:val="005B0BB2"/>
    <w:rsid w:val="005B2864"/>
    <w:rsid w:val="005B608D"/>
    <w:rsid w:val="005B7040"/>
    <w:rsid w:val="005B722A"/>
    <w:rsid w:val="005C3F02"/>
    <w:rsid w:val="005C41FD"/>
    <w:rsid w:val="005C5F95"/>
    <w:rsid w:val="005C686E"/>
    <w:rsid w:val="005C6EDD"/>
    <w:rsid w:val="005D1387"/>
    <w:rsid w:val="005D1461"/>
    <w:rsid w:val="005D288F"/>
    <w:rsid w:val="005D5C8B"/>
    <w:rsid w:val="005D7F6F"/>
    <w:rsid w:val="005E13CE"/>
    <w:rsid w:val="005E25DA"/>
    <w:rsid w:val="005E3113"/>
    <w:rsid w:val="005E3242"/>
    <w:rsid w:val="005E3387"/>
    <w:rsid w:val="005E385A"/>
    <w:rsid w:val="005E6BDF"/>
    <w:rsid w:val="005E750C"/>
    <w:rsid w:val="005F0050"/>
    <w:rsid w:val="005F396D"/>
    <w:rsid w:val="005F4A41"/>
    <w:rsid w:val="005F6784"/>
    <w:rsid w:val="00602E4B"/>
    <w:rsid w:val="0060533D"/>
    <w:rsid w:val="00610032"/>
    <w:rsid w:val="00611273"/>
    <w:rsid w:val="00615BAE"/>
    <w:rsid w:val="0062098C"/>
    <w:rsid w:val="00623D21"/>
    <w:rsid w:val="00623E9E"/>
    <w:rsid w:val="00625DF7"/>
    <w:rsid w:val="00627177"/>
    <w:rsid w:val="00631A42"/>
    <w:rsid w:val="006328DC"/>
    <w:rsid w:val="0063342A"/>
    <w:rsid w:val="0063736E"/>
    <w:rsid w:val="00641EDD"/>
    <w:rsid w:val="0064274E"/>
    <w:rsid w:val="006428BB"/>
    <w:rsid w:val="00643147"/>
    <w:rsid w:val="006447E8"/>
    <w:rsid w:val="006520B1"/>
    <w:rsid w:val="006544AC"/>
    <w:rsid w:val="00660F25"/>
    <w:rsid w:val="00661158"/>
    <w:rsid w:val="00661AD3"/>
    <w:rsid w:val="006651C6"/>
    <w:rsid w:val="00666E62"/>
    <w:rsid w:val="00675972"/>
    <w:rsid w:val="006779E4"/>
    <w:rsid w:val="006851FD"/>
    <w:rsid w:val="00685DC9"/>
    <w:rsid w:val="00691491"/>
    <w:rsid w:val="00691D44"/>
    <w:rsid w:val="00695A79"/>
    <w:rsid w:val="00696042"/>
    <w:rsid w:val="006A1B84"/>
    <w:rsid w:val="006A23F4"/>
    <w:rsid w:val="006A3E07"/>
    <w:rsid w:val="006A5C5A"/>
    <w:rsid w:val="006B0F4F"/>
    <w:rsid w:val="006B2F77"/>
    <w:rsid w:val="006B5F10"/>
    <w:rsid w:val="006C1388"/>
    <w:rsid w:val="006C317E"/>
    <w:rsid w:val="006C31F4"/>
    <w:rsid w:val="006D0300"/>
    <w:rsid w:val="006D2294"/>
    <w:rsid w:val="006D269C"/>
    <w:rsid w:val="006D34C7"/>
    <w:rsid w:val="006D50A9"/>
    <w:rsid w:val="006E00C1"/>
    <w:rsid w:val="006E260D"/>
    <w:rsid w:val="006E3673"/>
    <w:rsid w:val="006E3E07"/>
    <w:rsid w:val="006E486D"/>
    <w:rsid w:val="006E6B66"/>
    <w:rsid w:val="006E71C8"/>
    <w:rsid w:val="006E7B6A"/>
    <w:rsid w:val="006F09DD"/>
    <w:rsid w:val="006F1871"/>
    <w:rsid w:val="006F2C80"/>
    <w:rsid w:val="006F6F24"/>
    <w:rsid w:val="006F742B"/>
    <w:rsid w:val="00700748"/>
    <w:rsid w:val="0071301E"/>
    <w:rsid w:val="00713280"/>
    <w:rsid w:val="00715DBB"/>
    <w:rsid w:val="00722BB3"/>
    <w:rsid w:val="00722FA1"/>
    <w:rsid w:val="007242BD"/>
    <w:rsid w:val="00725002"/>
    <w:rsid w:val="00730707"/>
    <w:rsid w:val="0073561A"/>
    <w:rsid w:val="00736644"/>
    <w:rsid w:val="007408C8"/>
    <w:rsid w:val="007420E6"/>
    <w:rsid w:val="007462CE"/>
    <w:rsid w:val="00747885"/>
    <w:rsid w:val="00750F14"/>
    <w:rsid w:val="007532DE"/>
    <w:rsid w:val="0075388C"/>
    <w:rsid w:val="00754E27"/>
    <w:rsid w:val="007552FE"/>
    <w:rsid w:val="00756B99"/>
    <w:rsid w:val="00757E79"/>
    <w:rsid w:val="00761977"/>
    <w:rsid w:val="00766B6C"/>
    <w:rsid w:val="00774580"/>
    <w:rsid w:val="00776887"/>
    <w:rsid w:val="007832C9"/>
    <w:rsid w:val="00786BDC"/>
    <w:rsid w:val="0079166D"/>
    <w:rsid w:val="00792711"/>
    <w:rsid w:val="00792A16"/>
    <w:rsid w:val="00792DF8"/>
    <w:rsid w:val="00796385"/>
    <w:rsid w:val="007972C5"/>
    <w:rsid w:val="007A543B"/>
    <w:rsid w:val="007A70EF"/>
    <w:rsid w:val="007A7852"/>
    <w:rsid w:val="007B2FBB"/>
    <w:rsid w:val="007B4DFB"/>
    <w:rsid w:val="007B58B6"/>
    <w:rsid w:val="007C1A5D"/>
    <w:rsid w:val="007C1CBD"/>
    <w:rsid w:val="007C2FCC"/>
    <w:rsid w:val="007C3460"/>
    <w:rsid w:val="007C3B14"/>
    <w:rsid w:val="007C3D6E"/>
    <w:rsid w:val="007D2481"/>
    <w:rsid w:val="007D46F1"/>
    <w:rsid w:val="007E37B1"/>
    <w:rsid w:val="007E5C71"/>
    <w:rsid w:val="007E5F74"/>
    <w:rsid w:val="007E6470"/>
    <w:rsid w:val="007E6597"/>
    <w:rsid w:val="007E6DD7"/>
    <w:rsid w:val="007E783F"/>
    <w:rsid w:val="007F0FF2"/>
    <w:rsid w:val="007F151F"/>
    <w:rsid w:val="00800B03"/>
    <w:rsid w:val="00802CDC"/>
    <w:rsid w:val="008062E1"/>
    <w:rsid w:val="00813B2D"/>
    <w:rsid w:val="00814DD1"/>
    <w:rsid w:val="00814ED4"/>
    <w:rsid w:val="008211FB"/>
    <w:rsid w:val="00825533"/>
    <w:rsid w:val="008310D6"/>
    <w:rsid w:val="00832255"/>
    <w:rsid w:val="008325CB"/>
    <w:rsid w:val="008332F7"/>
    <w:rsid w:val="008348CF"/>
    <w:rsid w:val="00836047"/>
    <w:rsid w:val="00836069"/>
    <w:rsid w:val="00836448"/>
    <w:rsid w:val="00841D07"/>
    <w:rsid w:val="008469BE"/>
    <w:rsid w:val="00851766"/>
    <w:rsid w:val="008564D0"/>
    <w:rsid w:val="00860522"/>
    <w:rsid w:val="008608D2"/>
    <w:rsid w:val="008609D1"/>
    <w:rsid w:val="00861C40"/>
    <w:rsid w:val="00874927"/>
    <w:rsid w:val="00874CFD"/>
    <w:rsid w:val="00875D30"/>
    <w:rsid w:val="00877ACC"/>
    <w:rsid w:val="00880DD5"/>
    <w:rsid w:val="00882F8A"/>
    <w:rsid w:val="0088412E"/>
    <w:rsid w:val="008878C2"/>
    <w:rsid w:val="008930BF"/>
    <w:rsid w:val="00893DCB"/>
    <w:rsid w:val="008A1A81"/>
    <w:rsid w:val="008A2393"/>
    <w:rsid w:val="008A5DD3"/>
    <w:rsid w:val="008A76F9"/>
    <w:rsid w:val="008B2672"/>
    <w:rsid w:val="008B6F58"/>
    <w:rsid w:val="008C2925"/>
    <w:rsid w:val="008C2B0D"/>
    <w:rsid w:val="008C46B6"/>
    <w:rsid w:val="008C7245"/>
    <w:rsid w:val="008C7938"/>
    <w:rsid w:val="008D028C"/>
    <w:rsid w:val="008D131E"/>
    <w:rsid w:val="008D173C"/>
    <w:rsid w:val="008E0B72"/>
    <w:rsid w:val="008E114C"/>
    <w:rsid w:val="008E150C"/>
    <w:rsid w:val="008E1555"/>
    <w:rsid w:val="008E4961"/>
    <w:rsid w:val="008F5301"/>
    <w:rsid w:val="009021C9"/>
    <w:rsid w:val="00903587"/>
    <w:rsid w:val="00905E2B"/>
    <w:rsid w:val="00906EE7"/>
    <w:rsid w:val="009121EF"/>
    <w:rsid w:val="009133DF"/>
    <w:rsid w:val="00916B9F"/>
    <w:rsid w:val="00916DC0"/>
    <w:rsid w:val="00917F68"/>
    <w:rsid w:val="009211FF"/>
    <w:rsid w:val="00921D7A"/>
    <w:rsid w:val="00927A58"/>
    <w:rsid w:val="0093077B"/>
    <w:rsid w:val="00930ADF"/>
    <w:rsid w:val="009324E6"/>
    <w:rsid w:val="00932A75"/>
    <w:rsid w:val="00935DC2"/>
    <w:rsid w:val="00941DD1"/>
    <w:rsid w:val="009427E3"/>
    <w:rsid w:val="00942F47"/>
    <w:rsid w:val="00943961"/>
    <w:rsid w:val="00945D7A"/>
    <w:rsid w:val="00947496"/>
    <w:rsid w:val="009509BC"/>
    <w:rsid w:val="00950B14"/>
    <w:rsid w:val="009520D2"/>
    <w:rsid w:val="009531C4"/>
    <w:rsid w:val="0095779B"/>
    <w:rsid w:val="00962CFB"/>
    <w:rsid w:val="00964811"/>
    <w:rsid w:val="009655C4"/>
    <w:rsid w:val="00965C3F"/>
    <w:rsid w:val="0096762C"/>
    <w:rsid w:val="00967829"/>
    <w:rsid w:val="00973385"/>
    <w:rsid w:val="00975BC3"/>
    <w:rsid w:val="00975F13"/>
    <w:rsid w:val="009771B2"/>
    <w:rsid w:val="0098302A"/>
    <w:rsid w:val="009835F9"/>
    <w:rsid w:val="009837CB"/>
    <w:rsid w:val="00985665"/>
    <w:rsid w:val="00985D92"/>
    <w:rsid w:val="00986014"/>
    <w:rsid w:val="00990E8B"/>
    <w:rsid w:val="00992570"/>
    <w:rsid w:val="009943E7"/>
    <w:rsid w:val="009955C3"/>
    <w:rsid w:val="0099589E"/>
    <w:rsid w:val="00997566"/>
    <w:rsid w:val="009977F2"/>
    <w:rsid w:val="009A0429"/>
    <w:rsid w:val="009A4751"/>
    <w:rsid w:val="009A48D0"/>
    <w:rsid w:val="009A76BB"/>
    <w:rsid w:val="009B34CE"/>
    <w:rsid w:val="009B41AD"/>
    <w:rsid w:val="009B4968"/>
    <w:rsid w:val="009B4E19"/>
    <w:rsid w:val="009B606C"/>
    <w:rsid w:val="009B6558"/>
    <w:rsid w:val="009B65A0"/>
    <w:rsid w:val="009C1827"/>
    <w:rsid w:val="009C2224"/>
    <w:rsid w:val="009C3CC8"/>
    <w:rsid w:val="009D1B77"/>
    <w:rsid w:val="009D4E34"/>
    <w:rsid w:val="009F0C75"/>
    <w:rsid w:val="009F6D53"/>
    <w:rsid w:val="00A001B2"/>
    <w:rsid w:val="00A0204C"/>
    <w:rsid w:val="00A034F3"/>
    <w:rsid w:val="00A054EA"/>
    <w:rsid w:val="00A05781"/>
    <w:rsid w:val="00A0757B"/>
    <w:rsid w:val="00A10492"/>
    <w:rsid w:val="00A12547"/>
    <w:rsid w:val="00A136DE"/>
    <w:rsid w:val="00A15B48"/>
    <w:rsid w:val="00A16338"/>
    <w:rsid w:val="00A21E8E"/>
    <w:rsid w:val="00A23FD7"/>
    <w:rsid w:val="00A2421B"/>
    <w:rsid w:val="00A24636"/>
    <w:rsid w:val="00A258D7"/>
    <w:rsid w:val="00A2613D"/>
    <w:rsid w:val="00A322AB"/>
    <w:rsid w:val="00A41446"/>
    <w:rsid w:val="00A502CF"/>
    <w:rsid w:val="00A519A6"/>
    <w:rsid w:val="00A537F9"/>
    <w:rsid w:val="00A555A9"/>
    <w:rsid w:val="00A55678"/>
    <w:rsid w:val="00A62CA1"/>
    <w:rsid w:val="00A62F31"/>
    <w:rsid w:val="00A63592"/>
    <w:rsid w:val="00A662BD"/>
    <w:rsid w:val="00A67C3D"/>
    <w:rsid w:val="00A70EEF"/>
    <w:rsid w:val="00A7135A"/>
    <w:rsid w:val="00A71D98"/>
    <w:rsid w:val="00A71E55"/>
    <w:rsid w:val="00A748A3"/>
    <w:rsid w:val="00A75816"/>
    <w:rsid w:val="00A76A4E"/>
    <w:rsid w:val="00A772E9"/>
    <w:rsid w:val="00A77BA5"/>
    <w:rsid w:val="00A807B8"/>
    <w:rsid w:val="00A812B8"/>
    <w:rsid w:val="00A82498"/>
    <w:rsid w:val="00A84116"/>
    <w:rsid w:val="00A853FF"/>
    <w:rsid w:val="00A85F7C"/>
    <w:rsid w:val="00A86583"/>
    <w:rsid w:val="00A86771"/>
    <w:rsid w:val="00A915A1"/>
    <w:rsid w:val="00A95623"/>
    <w:rsid w:val="00A9784B"/>
    <w:rsid w:val="00A97E80"/>
    <w:rsid w:val="00AA618F"/>
    <w:rsid w:val="00AB6C46"/>
    <w:rsid w:val="00AB7006"/>
    <w:rsid w:val="00AB7EB8"/>
    <w:rsid w:val="00AC0925"/>
    <w:rsid w:val="00AC1EB8"/>
    <w:rsid w:val="00AC2052"/>
    <w:rsid w:val="00AC4660"/>
    <w:rsid w:val="00AC5361"/>
    <w:rsid w:val="00AC57DA"/>
    <w:rsid w:val="00AD10B7"/>
    <w:rsid w:val="00AD30E8"/>
    <w:rsid w:val="00AD4CF2"/>
    <w:rsid w:val="00AD4D81"/>
    <w:rsid w:val="00AD53BC"/>
    <w:rsid w:val="00AD57BA"/>
    <w:rsid w:val="00AD755E"/>
    <w:rsid w:val="00AE1E87"/>
    <w:rsid w:val="00AE4C7C"/>
    <w:rsid w:val="00AE6AFA"/>
    <w:rsid w:val="00AF350A"/>
    <w:rsid w:val="00AF3879"/>
    <w:rsid w:val="00AF3C2E"/>
    <w:rsid w:val="00AF67F0"/>
    <w:rsid w:val="00AF7CAD"/>
    <w:rsid w:val="00B113C2"/>
    <w:rsid w:val="00B1494F"/>
    <w:rsid w:val="00B15D0D"/>
    <w:rsid w:val="00B178B8"/>
    <w:rsid w:val="00B24D02"/>
    <w:rsid w:val="00B269C5"/>
    <w:rsid w:val="00B27915"/>
    <w:rsid w:val="00B3026F"/>
    <w:rsid w:val="00B46AF2"/>
    <w:rsid w:val="00B47389"/>
    <w:rsid w:val="00B51CAF"/>
    <w:rsid w:val="00B538FF"/>
    <w:rsid w:val="00B53ECF"/>
    <w:rsid w:val="00B54598"/>
    <w:rsid w:val="00B6143E"/>
    <w:rsid w:val="00B62B98"/>
    <w:rsid w:val="00B62BEF"/>
    <w:rsid w:val="00B63FC1"/>
    <w:rsid w:val="00B65047"/>
    <w:rsid w:val="00B72441"/>
    <w:rsid w:val="00B73288"/>
    <w:rsid w:val="00B740C0"/>
    <w:rsid w:val="00B744A9"/>
    <w:rsid w:val="00B779E4"/>
    <w:rsid w:val="00B81623"/>
    <w:rsid w:val="00B9233A"/>
    <w:rsid w:val="00B9335C"/>
    <w:rsid w:val="00BA1044"/>
    <w:rsid w:val="00BA1739"/>
    <w:rsid w:val="00BA27DA"/>
    <w:rsid w:val="00BA499A"/>
    <w:rsid w:val="00BA523F"/>
    <w:rsid w:val="00BA587A"/>
    <w:rsid w:val="00BA712B"/>
    <w:rsid w:val="00BB0A6B"/>
    <w:rsid w:val="00BB4A0C"/>
    <w:rsid w:val="00BB4F9A"/>
    <w:rsid w:val="00BB6820"/>
    <w:rsid w:val="00BC05CF"/>
    <w:rsid w:val="00BC12D2"/>
    <w:rsid w:val="00BC5C32"/>
    <w:rsid w:val="00BC7165"/>
    <w:rsid w:val="00BC7414"/>
    <w:rsid w:val="00BC791E"/>
    <w:rsid w:val="00BC7F0B"/>
    <w:rsid w:val="00BD024B"/>
    <w:rsid w:val="00BD0C61"/>
    <w:rsid w:val="00BD0F51"/>
    <w:rsid w:val="00BD13A0"/>
    <w:rsid w:val="00BD4261"/>
    <w:rsid w:val="00BD4921"/>
    <w:rsid w:val="00BE483D"/>
    <w:rsid w:val="00BE5E1D"/>
    <w:rsid w:val="00BE5EA7"/>
    <w:rsid w:val="00BE645D"/>
    <w:rsid w:val="00BF0522"/>
    <w:rsid w:val="00BF0F11"/>
    <w:rsid w:val="00BF1363"/>
    <w:rsid w:val="00BF2006"/>
    <w:rsid w:val="00BF621A"/>
    <w:rsid w:val="00C03511"/>
    <w:rsid w:val="00C13C61"/>
    <w:rsid w:val="00C1424F"/>
    <w:rsid w:val="00C16153"/>
    <w:rsid w:val="00C27477"/>
    <w:rsid w:val="00C319CE"/>
    <w:rsid w:val="00C3294E"/>
    <w:rsid w:val="00C32C68"/>
    <w:rsid w:val="00C32FB1"/>
    <w:rsid w:val="00C33860"/>
    <w:rsid w:val="00C34BD4"/>
    <w:rsid w:val="00C35586"/>
    <w:rsid w:val="00C4397C"/>
    <w:rsid w:val="00C46C8B"/>
    <w:rsid w:val="00C52C8C"/>
    <w:rsid w:val="00C531F2"/>
    <w:rsid w:val="00C61447"/>
    <w:rsid w:val="00C67328"/>
    <w:rsid w:val="00C67B91"/>
    <w:rsid w:val="00C75489"/>
    <w:rsid w:val="00C816F7"/>
    <w:rsid w:val="00C817D1"/>
    <w:rsid w:val="00C81D5D"/>
    <w:rsid w:val="00C8687E"/>
    <w:rsid w:val="00C90549"/>
    <w:rsid w:val="00C911B1"/>
    <w:rsid w:val="00C92D14"/>
    <w:rsid w:val="00C947BF"/>
    <w:rsid w:val="00C94A2F"/>
    <w:rsid w:val="00C953A3"/>
    <w:rsid w:val="00C95603"/>
    <w:rsid w:val="00C957F1"/>
    <w:rsid w:val="00CA1525"/>
    <w:rsid w:val="00CA270F"/>
    <w:rsid w:val="00CA63A2"/>
    <w:rsid w:val="00CB0891"/>
    <w:rsid w:val="00CB1619"/>
    <w:rsid w:val="00CB2669"/>
    <w:rsid w:val="00CB3533"/>
    <w:rsid w:val="00CB7A3F"/>
    <w:rsid w:val="00CC558A"/>
    <w:rsid w:val="00CC65EA"/>
    <w:rsid w:val="00CC6F7D"/>
    <w:rsid w:val="00CD1EDC"/>
    <w:rsid w:val="00CD2E63"/>
    <w:rsid w:val="00CD4AA2"/>
    <w:rsid w:val="00CD7F3A"/>
    <w:rsid w:val="00CE18AB"/>
    <w:rsid w:val="00CE312E"/>
    <w:rsid w:val="00CE451E"/>
    <w:rsid w:val="00CE5C47"/>
    <w:rsid w:val="00CF1744"/>
    <w:rsid w:val="00CF20FC"/>
    <w:rsid w:val="00CF272F"/>
    <w:rsid w:val="00CF3AA7"/>
    <w:rsid w:val="00CF4C53"/>
    <w:rsid w:val="00CF7EE7"/>
    <w:rsid w:val="00D00B27"/>
    <w:rsid w:val="00D02ECD"/>
    <w:rsid w:val="00D03FA9"/>
    <w:rsid w:val="00D04DD9"/>
    <w:rsid w:val="00D05C7E"/>
    <w:rsid w:val="00D12D2E"/>
    <w:rsid w:val="00D26A7E"/>
    <w:rsid w:val="00D27B24"/>
    <w:rsid w:val="00D32411"/>
    <w:rsid w:val="00D4130D"/>
    <w:rsid w:val="00D44B7F"/>
    <w:rsid w:val="00D44B8C"/>
    <w:rsid w:val="00D45A0C"/>
    <w:rsid w:val="00D46B53"/>
    <w:rsid w:val="00D5132B"/>
    <w:rsid w:val="00D55701"/>
    <w:rsid w:val="00D63C50"/>
    <w:rsid w:val="00D65AAF"/>
    <w:rsid w:val="00D67E07"/>
    <w:rsid w:val="00D710A6"/>
    <w:rsid w:val="00D721F6"/>
    <w:rsid w:val="00D72503"/>
    <w:rsid w:val="00D73654"/>
    <w:rsid w:val="00D736BC"/>
    <w:rsid w:val="00D76A72"/>
    <w:rsid w:val="00D80232"/>
    <w:rsid w:val="00D8078C"/>
    <w:rsid w:val="00D85575"/>
    <w:rsid w:val="00D85E0C"/>
    <w:rsid w:val="00D862CA"/>
    <w:rsid w:val="00D87278"/>
    <w:rsid w:val="00D95C26"/>
    <w:rsid w:val="00D962F7"/>
    <w:rsid w:val="00D96CE0"/>
    <w:rsid w:val="00D96EF4"/>
    <w:rsid w:val="00D976EA"/>
    <w:rsid w:val="00D97A2C"/>
    <w:rsid w:val="00DA093D"/>
    <w:rsid w:val="00DB191E"/>
    <w:rsid w:val="00DB3DFD"/>
    <w:rsid w:val="00DB7764"/>
    <w:rsid w:val="00DC2BFE"/>
    <w:rsid w:val="00DC5BD4"/>
    <w:rsid w:val="00DD2771"/>
    <w:rsid w:val="00DD6D90"/>
    <w:rsid w:val="00DE2453"/>
    <w:rsid w:val="00DE4B51"/>
    <w:rsid w:val="00DE4E42"/>
    <w:rsid w:val="00DE5279"/>
    <w:rsid w:val="00DE6FE1"/>
    <w:rsid w:val="00DF39BF"/>
    <w:rsid w:val="00DF5057"/>
    <w:rsid w:val="00DF5E07"/>
    <w:rsid w:val="00DF7B3E"/>
    <w:rsid w:val="00E0086E"/>
    <w:rsid w:val="00E02BDE"/>
    <w:rsid w:val="00E0478A"/>
    <w:rsid w:val="00E0709F"/>
    <w:rsid w:val="00E11242"/>
    <w:rsid w:val="00E132DE"/>
    <w:rsid w:val="00E137C5"/>
    <w:rsid w:val="00E146CB"/>
    <w:rsid w:val="00E1543F"/>
    <w:rsid w:val="00E163AE"/>
    <w:rsid w:val="00E170F1"/>
    <w:rsid w:val="00E228C0"/>
    <w:rsid w:val="00E2610D"/>
    <w:rsid w:val="00E27B8F"/>
    <w:rsid w:val="00E30E61"/>
    <w:rsid w:val="00E313E9"/>
    <w:rsid w:val="00E32D63"/>
    <w:rsid w:val="00E33B78"/>
    <w:rsid w:val="00E3480D"/>
    <w:rsid w:val="00E34A3D"/>
    <w:rsid w:val="00E351F9"/>
    <w:rsid w:val="00E37A09"/>
    <w:rsid w:val="00E41B15"/>
    <w:rsid w:val="00E42377"/>
    <w:rsid w:val="00E42824"/>
    <w:rsid w:val="00E43826"/>
    <w:rsid w:val="00E43CBC"/>
    <w:rsid w:val="00E460D8"/>
    <w:rsid w:val="00E47F17"/>
    <w:rsid w:val="00E53F48"/>
    <w:rsid w:val="00E547CB"/>
    <w:rsid w:val="00E5559F"/>
    <w:rsid w:val="00E555E8"/>
    <w:rsid w:val="00E571EF"/>
    <w:rsid w:val="00E6162D"/>
    <w:rsid w:val="00E65FDA"/>
    <w:rsid w:val="00E664AD"/>
    <w:rsid w:val="00E7086C"/>
    <w:rsid w:val="00E724C3"/>
    <w:rsid w:val="00E748BA"/>
    <w:rsid w:val="00E74C70"/>
    <w:rsid w:val="00E77B2E"/>
    <w:rsid w:val="00E80D9F"/>
    <w:rsid w:val="00E80F8E"/>
    <w:rsid w:val="00E81C10"/>
    <w:rsid w:val="00E86DC1"/>
    <w:rsid w:val="00E87091"/>
    <w:rsid w:val="00E873AC"/>
    <w:rsid w:val="00E9151C"/>
    <w:rsid w:val="00E919B3"/>
    <w:rsid w:val="00E96646"/>
    <w:rsid w:val="00E9753D"/>
    <w:rsid w:val="00EA2171"/>
    <w:rsid w:val="00EA5116"/>
    <w:rsid w:val="00EA5454"/>
    <w:rsid w:val="00EA799D"/>
    <w:rsid w:val="00EB229E"/>
    <w:rsid w:val="00EB31AF"/>
    <w:rsid w:val="00EB3838"/>
    <w:rsid w:val="00EB4C54"/>
    <w:rsid w:val="00EB4C66"/>
    <w:rsid w:val="00EB507C"/>
    <w:rsid w:val="00EB6839"/>
    <w:rsid w:val="00EB6D94"/>
    <w:rsid w:val="00EB6F8E"/>
    <w:rsid w:val="00EC41AB"/>
    <w:rsid w:val="00EC495F"/>
    <w:rsid w:val="00EC4C73"/>
    <w:rsid w:val="00EC5B12"/>
    <w:rsid w:val="00ED23BB"/>
    <w:rsid w:val="00ED491B"/>
    <w:rsid w:val="00ED6287"/>
    <w:rsid w:val="00ED67AF"/>
    <w:rsid w:val="00ED7FAE"/>
    <w:rsid w:val="00EE097E"/>
    <w:rsid w:val="00EE4B7B"/>
    <w:rsid w:val="00EF328C"/>
    <w:rsid w:val="00EF420F"/>
    <w:rsid w:val="00EF6C32"/>
    <w:rsid w:val="00EF71E2"/>
    <w:rsid w:val="00EF7288"/>
    <w:rsid w:val="00F002B5"/>
    <w:rsid w:val="00F03793"/>
    <w:rsid w:val="00F0418A"/>
    <w:rsid w:val="00F04B36"/>
    <w:rsid w:val="00F10185"/>
    <w:rsid w:val="00F10924"/>
    <w:rsid w:val="00F12238"/>
    <w:rsid w:val="00F166DF"/>
    <w:rsid w:val="00F16773"/>
    <w:rsid w:val="00F21280"/>
    <w:rsid w:val="00F25D56"/>
    <w:rsid w:val="00F302F4"/>
    <w:rsid w:val="00F3196D"/>
    <w:rsid w:val="00F323F6"/>
    <w:rsid w:val="00F32AB8"/>
    <w:rsid w:val="00F32C4A"/>
    <w:rsid w:val="00F33583"/>
    <w:rsid w:val="00F345C9"/>
    <w:rsid w:val="00F37B3F"/>
    <w:rsid w:val="00F41E27"/>
    <w:rsid w:val="00F44C30"/>
    <w:rsid w:val="00F46811"/>
    <w:rsid w:val="00F4702D"/>
    <w:rsid w:val="00F51CC6"/>
    <w:rsid w:val="00F5601C"/>
    <w:rsid w:val="00F561FC"/>
    <w:rsid w:val="00F57968"/>
    <w:rsid w:val="00F640B3"/>
    <w:rsid w:val="00F66B3F"/>
    <w:rsid w:val="00F726CB"/>
    <w:rsid w:val="00F74AB1"/>
    <w:rsid w:val="00F77462"/>
    <w:rsid w:val="00F77C95"/>
    <w:rsid w:val="00F805B1"/>
    <w:rsid w:val="00F80C35"/>
    <w:rsid w:val="00F8116F"/>
    <w:rsid w:val="00F838B2"/>
    <w:rsid w:val="00F85C7A"/>
    <w:rsid w:val="00F87740"/>
    <w:rsid w:val="00F92364"/>
    <w:rsid w:val="00F931F3"/>
    <w:rsid w:val="00F939AC"/>
    <w:rsid w:val="00F95328"/>
    <w:rsid w:val="00FA001B"/>
    <w:rsid w:val="00FA10ED"/>
    <w:rsid w:val="00FA212B"/>
    <w:rsid w:val="00FA5338"/>
    <w:rsid w:val="00FA5CA8"/>
    <w:rsid w:val="00FA7766"/>
    <w:rsid w:val="00FB2C68"/>
    <w:rsid w:val="00FB31D8"/>
    <w:rsid w:val="00FB37E2"/>
    <w:rsid w:val="00FB7227"/>
    <w:rsid w:val="00FB75A9"/>
    <w:rsid w:val="00FC1DBD"/>
    <w:rsid w:val="00FC1DF9"/>
    <w:rsid w:val="00FC3C11"/>
    <w:rsid w:val="00FC5028"/>
    <w:rsid w:val="00FC6F3D"/>
    <w:rsid w:val="00FD3BC1"/>
    <w:rsid w:val="00FE118D"/>
    <w:rsid w:val="00FE2761"/>
    <w:rsid w:val="00FE51DE"/>
    <w:rsid w:val="00FF00C9"/>
    <w:rsid w:val="00FF0860"/>
    <w:rsid w:val="00FF2C7F"/>
    <w:rsid w:val="00FF52B9"/>
    <w:rsid w:val="00FF6E0C"/>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hapeDefaults>
    <o:shapedefaults v:ext="edit" spidmax="144393"/>
    <o:shapelayout v:ext="edit">
      <o:idmap v:ext="edit" data="1"/>
    </o:shapelayout>
  </w:shapeDefaults>
  <w:decimalSymbol w:val="."/>
  <w:listSeparator w:val=","/>
  <w14:docId w14:val="4BD5E0DD"/>
  <w15:docId w15:val="{708B2757-E491-4F24-A42B-8A2D12C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qFormat/>
    <w:pPr>
      <w:keepNext/>
      <w:numPr>
        <w:numId w:val="4"/>
      </w:numPr>
      <w:spacing w:line="480" w:lineRule="auto"/>
      <w:outlineLvl w:val="4"/>
    </w:pPr>
    <w:rPr>
      <w:rFonts w:ascii="CG Times" w:hAnsi="CG Times"/>
      <w:szCs w:val="20"/>
    </w:rPr>
  </w:style>
  <w:style w:type="paragraph" w:styleId="Heading7">
    <w:name w:val="heading 7"/>
    <w:basedOn w:val="Normal"/>
    <w:next w:val="Normal"/>
    <w:qFormat/>
    <w:rsid w:val="006D269C"/>
    <w:pPr>
      <w:keepNext/>
      <w:tabs>
        <w:tab w:val="num" w:pos="720"/>
      </w:tabs>
      <w:spacing w:line="480" w:lineRule="auto"/>
      <w:ind w:left="720" w:hanging="720"/>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qFormat/>
    <w:rsid w:val="00E313E9"/>
    <w:rPr>
      <w:b/>
    </w:rPr>
  </w:style>
  <w:style w:type="paragraph" w:customStyle="1" w:styleId="Level1">
    <w:name w:val="Level 1"/>
    <w:basedOn w:val="Normal"/>
    <w:rsid w:val="00523DA2"/>
    <w:pPr>
      <w:widowControl w:val="0"/>
      <w:numPr>
        <w:numId w:val="9"/>
      </w:numPr>
      <w:autoSpaceDE w:val="0"/>
      <w:autoSpaceDN w:val="0"/>
      <w:adjustRightInd w:val="0"/>
      <w:ind w:left="720" w:hanging="720"/>
      <w:outlineLvl w:val="0"/>
    </w:pPr>
    <w:rPr>
      <w:sz w:val="20"/>
    </w:rPr>
  </w:style>
  <w:style w:type="paragraph" w:styleId="Title">
    <w:name w:val="Title"/>
    <w:basedOn w:val="Normal"/>
    <w:link w:val="TitleChar"/>
    <w:qFormat/>
    <w:rsid w:val="004367EA"/>
    <w:pPr>
      <w:jc w:val="center"/>
    </w:pPr>
    <w:rPr>
      <w:sz w:val="28"/>
    </w:rPr>
  </w:style>
  <w:style w:type="character" w:customStyle="1" w:styleId="TitleChar">
    <w:name w:val="Title Char"/>
    <w:link w:val="Title"/>
    <w:rsid w:val="004367EA"/>
    <w:rPr>
      <w:sz w:val="28"/>
      <w:szCs w:val="24"/>
    </w:rPr>
  </w:style>
  <w:style w:type="paragraph" w:styleId="ListParagraph">
    <w:name w:val="List Paragraph"/>
    <w:basedOn w:val="Normal"/>
    <w:uiPriority w:val="34"/>
    <w:qFormat/>
    <w:rsid w:val="005341DC"/>
    <w:pPr>
      <w:ind w:left="720"/>
      <w:contextualSpacing/>
    </w:pPr>
  </w:style>
  <w:style w:type="character" w:styleId="Hyperlink">
    <w:name w:val="Hyperlink"/>
    <w:basedOn w:val="DefaultParagraphFont"/>
    <w:uiPriority w:val="99"/>
    <w:unhideWhenUsed/>
    <w:rsid w:val="005200F0"/>
    <w:rPr>
      <w:color w:val="0000FF" w:themeColor="hyperlink"/>
      <w:u w:val="single"/>
    </w:rPr>
  </w:style>
  <w:style w:type="character" w:styleId="PlaceholderText">
    <w:name w:val="Placeholder Text"/>
    <w:basedOn w:val="DefaultParagraphFont"/>
    <w:uiPriority w:val="99"/>
    <w:semiHidden/>
    <w:rsid w:val="00CE451E"/>
    <w:rPr>
      <w:color w:val="808080"/>
    </w:rPr>
  </w:style>
  <w:style w:type="paragraph" w:styleId="NormalWeb">
    <w:name w:val="Normal (Web)"/>
    <w:basedOn w:val="Normal"/>
    <w:uiPriority w:val="99"/>
    <w:semiHidden/>
    <w:unhideWhenUsed/>
    <w:rsid w:val="00116E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9378">
      <w:bodyDiv w:val="1"/>
      <w:marLeft w:val="0"/>
      <w:marRight w:val="0"/>
      <w:marTop w:val="0"/>
      <w:marBottom w:val="0"/>
      <w:divBdr>
        <w:top w:val="none" w:sz="0" w:space="0" w:color="auto"/>
        <w:left w:val="none" w:sz="0" w:space="0" w:color="auto"/>
        <w:bottom w:val="none" w:sz="0" w:space="0" w:color="auto"/>
        <w:right w:val="none" w:sz="0" w:space="0" w:color="auto"/>
      </w:divBdr>
    </w:div>
    <w:div w:id="373624039">
      <w:bodyDiv w:val="1"/>
      <w:marLeft w:val="0"/>
      <w:marRight w:val="0"/>
      <w:marTop w:val="0"/>
      <w:marBottom w:val="0"/>
      <w:divBdr>
        <w:top w:val="none" w:sz="0" w:space="0" w:color="auto"/>
        <w:left w:val="none" w:sz="0" w:space="0" w:color="auto"/>
        <w:bottom w:val="none" w:sz="0" w:space="0" w:color="auto"/>
        <w:right w:val="none" w:sz="0" w:space="0" w:color="auto"/>
      </w:divBdr>
    </w:div>
    <w:div w:id="678388118">
      <w:bodyDiv w:val="1"/>
      <w:marLeft w:val="0"/>
      <w:marRight w:val="0"/>
      <w:marTop w:val="0"/>
      <w:marBottom w:val="0"/>
      <w:divBdr>
        <w:top w:val="none" w:sz="0" w:space="0" w:color="auto"/>
        <w:left w:val="none" w:sz="0" w:space="0" w:color="auto"/>
        <w:bottom w:val="none" w:sz="0" w:space="0" w:color="auto"/>
        <w:right w:val="none" w:sz="0" w:space="0" w:color="auto"/>
      </w:divBdr>
    </w:div>
    <w:div w:id="1167285126">
      <w:bodyDiv w:val="1"/>
      <w:marLeft w:val="0"/>
      <w:marRight w:val="0"/>
      <w:marTop w:val="0"/>
      <w:marBottom w:val="0"/>
      <w:divBdr>
        <w:top w:val="none" w:sz="0" w:space="0" w:color="auto"/>
        <w:left w:val="none" w:sz="0" w:space="0" w:color="auto"/>
        <w:bottom w:val="none" w:sz="0" w:space="0" w:color="auto"/>
        <w:right w:val="none" w:sz="0" w:space="0" w:color="auto"/>
      </w:divBdr>
    </w:div>
    <w:div w:id="1189106890">
      <w:bodyDiv w:val="1"/>
      <w:marLeft w:val="0"/>
      <w:marRight w:val="0"/>
      <w:marTop w:val="0"/>
      <w:marBottom w:val="0"/>
      <w:divBdr>
        <w:top w:val="none" w:sz="0" w:space="0" w:color="auto"/>
        <w:left w:val="none" w:sz="0" w:space="0" w:color="auto"/>
        <w:bottom w:val="none" w:sz="0" w:space="0" w:color="auto"/>
        <w:right w:val="none" w:sz="0" w:space="0" w:color="auto"/>
      </w:divBdr>
    </w:div>
    <w:div w:id="1824812202">
      <w:bodyDiv w:val="1"/>
      <w:marLeft w:val="0"/>
      <w:marRight w:val="0"/>
      <w:marTop w:val="0"/>
      <w:marBottom w:val="0"/>
      <w:divBdr>
        <w:top w:val="none" w:sz="0" w:space="0" w:color="auto"/>
        <w:left w:val="none" w:sz="0" w:space="0" w:color="auto"/>
        <w:bottom w:val="none" w:sz="0" w:space="0" w:color="auto"/>
        <w:right w:val="none" w:sz="0" w:space="0" w:color="auto"/>
      </w:divBdr>
    </w:div>
    <w:div w:id="1831671136">
      <w:bodyDiv w:val="1"/>
      <w:marLeft w:val="0"/>
      <w:marRight w:val="0"/>
      <w:marTop w:val="0"/>
      <w:marBottom w:val="0"/>
      <w:divBdr>
        <w:top w:val="none" w:sz="0" w:space="0" w:color="auto"/>
        <w:left w:val="none" w:sz="0" w:space="0" w:color="auto"/>
        <w:bottom w:val="none" w:sz="0" w:space="0" w:color="auto"/>
        <w:right w:val="none" w:sz="0" w:space="0" w:color="auto"/>
      </w:divBdr>
    </w:div>
    <w:div w:id="2118406221">
      <w:bodyDiv w:val="1"/>
      <w:marLeft w:val="0"/>
      <w:marRight w:val="0"/>
      <w:marTop w:val="0"/>
      <w:marBottom w:val="0"/>
      <w:divBdr>
        <w:top w:val="none" w:sz="0" w:space="0" w:color="auto"/>
        <w:left w:val="none" w:sz="0" w:space="0" w:color="auto"/>
        <w:bottom w:val="none" w:sz="0" w:space="0" w:color="auto"/>
        <w:right w:val="none" w:sz="0" w:space="0" w:color="auto"/>
      </w:divBdr>
      <w:divsChild>
        <w:div w:id="70537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475F-24F4-4CC3-89DA-58A34C38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MANCHESTER TOWN COUNCIL</vt:lpstr>
    </vt:vector>
  </TitlesOfParts>
  <Company>Town of Manchester</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TOWN COUNCIL</dc:title>
  <dc:subject/>
  <dc:creator>kbaldwin</dc:creator>
  <cp:keywords/>
  <dc:description/>
  <cp:lastModifiedBy>Kelly Baldwin</cp:lastModifiedBy>
  <cp:revision>4</cp:revision>
  <cp:lastPrinted>2025-03-10T19:09:00Z</cp:lastPrinted>
  <dcterms:created xsi:type="dcterms:W3CDTF">2025-03-10T18:53:00Z</dcterms:created>
  <dcterms:modified xsi:type="dcterms:W3CDTF">2025-03-10T19:10:00Z</dcterms:modified>
</cp:coreProperties>
</file>